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7628" w:right="0" w:firstLine="0"/>
        <w:rPr>
          <w:rFonts w:ascii="Times New Roman"/>
          <w:sz w:val="20"/>
        </w:rPr>
      </w:pPr>
      <w:r>
        <w:rPr>
          <w:rFonts w:ascii="Times New Roman"/>
          <w:sz w:val="20"/>
        </w:rPr>
        <mc:AlternateContent>
          <mc:Choice Requires="wps">
            <w:drawing>
              <wp:inline distT="0" distB="0" distL="0" distR="0">
                <wp:extent cx="678180" cy="678180"/>
                <wp:effectExtent l="0" t="0" r="0" b="0"/>
                <wp:docPr id="8" name="Group 8"/>
                <wp:cNvGraphicFramePr>
                  <a:graphicFrameLocks/>
                </wp:cNvGraphicFramePr>
                <a:graphic>
                  <a:graphicData uri="http://schemas.microsoft.com/office/word/2010/wordprocessingGroup">
                    <wpg:wgp>
                      <wpg:cNvPr id="8" name="Group 8"/>
                      <wpg:cNvGrpSpPr/>
                      <wpg:grpSpPr>
                        <a:xfrm>
                          <a:off x="0" y="0"/>
                          <a:ext cx="678180" cy="678180"/>
                          <a:chExt cx="678180" cy="678180"/>
                        </a:xfrm>
                      </wpg:grpSpPr>
                      <wps:wsp>
                        <wps:cNvPr id="9" name="Graphic 9"/>
                        <wps:cNvSpPr/>
                        <wps:spPr>
                          <a:xfrm>
                            <a:off x="0" y="0"/>
                            <a:ext cx="678180" cy="678180"/>
                          </a:xfrm>
                          <a:custGeom>
                            <a:avLst/>
                            <a:gdLst/>
                            <a:ahLst/>
                            <a:cxnLst/>
                            <a:rect l="l" t="t" r="r" b="b"/>
                            <a:pathLst>
                              <a:path w="678180" h="678180">
                                <a:moveTo>
                                  <a:pt x="338937" y="0"/>
                                </a:moveTo>
                                <a:lnTo>
                                  <a:pt x="289938" y="3545"/>
                                </a:lnTo>
                                <a:lnTo>
                                  <a:pt x="243031" y="13870"/>
                                </a:lnTo>
                                <a:lnTo>
                                  <a:pt x="198730" y="30476"/>
                                </a:lnTo>
                                <a:lnTo>
                                  <a:pt x="157552" y="52862"/>
                                </a:lnTo>
                                <a:lnTo>
                                  <a:pt x="120010" y="80531"/>
                                </a:lnTo>
                                <a:lnTo>
                                  <a:pt x="86622" y="112981"/>
                                </a:lnTo>
                                <a:lnTo>
                                  <a:pt x="57901" y="149715"/>
                                </a:lnTo>
                                <a:lnTo>
                                  <a:pt x="34363" y="190234"/>
                                </a:lnTo>
                                <a:lnTo>
                                  <a:pt x="16523" y="234037"/>
                                </a:lnTo>
                                <a:lnTo>
                                  <a:pt x="4897" y="280626"/>
                                </a:lnTo>
                                <a:lnTo>
                                  <a:pt x="0" y="329501"/>
                                </a:lnTo>
                                <a:lnTo>
                                  <a:pt x="2024" y="377461"/>
                                </a:lnTo>
                                <a:lnTo>
                                  <a:pt x="10475" y="423474"/>
                                </a:lnTo>
                                <a:lnTo>
                                  <a:pt x="24901" y="467090"/>
                                </a:lnTo>
                                <a:lnTo>
                                  <a:pt x="44855" y="507862"/>
                                </a:lnTo>
                                <a:lnTo>
                                  <a:pt x="69886" y="545342"/>
                                </a:lnTo>
                                <a:lnTo>
                                  <a:pt x="99545" y="579080"/>
                                </a:lnTo>
                                <a:lnTo>
                                  <a:pt x="133383" y="608628"/>
                                </a:lnTo>
                                <a:lnTo>
                                  <a:pt x="170950" y="633539"/>
                                </a:lnTo>
                                <a:lnTo>
                                  <a:pt x="211797" y="653364"/>
                                </a:lnTo>
                                <a:lnTo>
                                  <a:pt x="211340" y="643470"/>
                                </a:lnTo>
                                <a:lnTo>
                                  <a:pt x="133184" y="532053"/>
                                </a:lnTo>
                                <a:lnTo>
                                  <a:pt x="128518" y="525342"/>
                                </a:lnTo>
                                <a:lnTo>
                                  <a:pt x="125193" y="517952"/>
                                </a:lnTo>
                                <a:lnTo>
                                  <a:pt x="123272" y="510077"/>
                                </a:lnTo>
                                <a:lnTo>
                                  <a:pt x="122821" y="501916"/>
                                </a:lnTo>
                                <a:lnTo>
                                  <a:pt x="142163" y="120243"/>
                                </a:lnTo>
                                <a:lnTo>
                                  <a:pt x="145440" y="117081"/>
                                </a:lnTo>
                                <a:lnTo>
                                  <a:pt x="164287" y="117081"/>
                                </a:lnTo>
                                <a:lnTo>
                                  <a:pt x="167614" y="120408"/>
                                </a:lnTo>
                                <a:lnTo>
                                  <a:pt x="162369" y="446786"/>
                                </a:lnTo>
                                <a:lnTo>
                                  <a:pt x="166738" y="452767"/>
                                </a:lnTo>
                                <a:lnTo>
                                  <a:pt x="181825" y="455790"/>
                                </a:lnTo>
                                <a:lnTo>
                                  <a:pt x="189458" y="449186"/>
                                </a:lnTo>
                                <a:lnTo>
                                  <a:pt x="189458" y="120408"/>
                                </a:lnTo>
                                <a:lnTo>
                                  <a:pt x="192785" y="117081"/>
                                </a:lnTo>
                                <a:lnTo>
                                  <a:pt x="214515" y="117081"/>
                                </a:lnTo>
                                <a:lnTo>
                                  <a:pt x="217855" y="120421"/>
                                </a:lnTo>
                                <a:lnTo>
                                  <a:pt x="217855" y="444157"/>
                                </a:lnTo>
                                <a:lnTo>
                                  <a:pt x="222211" y="450151"/>
                                </a:lnTo>
                                <a:lnTo>
                                  <a:pt x="237299" y="453174"/>
                                </a:lnTo>
                                <a:lnTo>
                                  <a:pt x="244944" y="446557"/>
                                </a:lnTo>
                                <a:lnTo>
                                  <a:pt x="244944" y="120408"/>
                                </a:lnTo>
                                <a:lnTo>
                                  <a:pt x="248272" y="117081"/>
                                </a:lnTo>
                                <a:lnTo>
                                  <a:pt x="271754" y="117081"/>
                                </a:lnTo>
                                <a:lnTo>
                                  <a:pt x="275081" y="120408"/>
                                </a:lnTo>
                                <a:lnTo>
                                  <a:pt x="275081" y="448614"/>
                                </a:lnTo>
                                <a:lnTo>
                                  <a:pt x="278637" y="453313"/>
                                </a:lnTo>
                                <a:lnTo>
                                  <a:pt x="292214" y="455523"/>
                                </a:lnTo>
                                <a:lnTo>
                                  <a:pt x="299542" y="449008"/>
                                </a:lnTo>
                                <a:lnTo>
                                  <a:pt x="299542" y="440791"/>
                                </a:lnTo>
                                <a:lnTo>
                                  <a:pt x="294309" y="120408"/>
                                </a:lnTo>
                                <a:lnTo>
                                  <a:pt x="297637" y="117081"/>
                                </a:lnTo>
                                <a:lnTo>
                                  <a:pt x="319087" y="117081"/>
                                </a:lnTo>
                                <a:lnTo>
                                  <a:pt x="322364" y="120256"/>
                                </a:lnTo>
                                <a:lnTo>
                                  <a:pt x="339686" y="492061"/>
                                </a:lnTo>
                                <a:lnTo>
                                  <a:pt x="338933" y="505840"/>
                                </a:lnTo>
                                <a:lnTo>
                                  <a:pt x="335841" y="519185"/>
                                </a:lnTo>
                                <a:lnTo>
                                  <a:pt x="330507" y="531802"/>
                                </a:lnTo>
                                <a:lnTo>
                                  <a:pt x="323024" y="543394"/>
                                </a:lnTo>
                                <a:lnTo>
                                  <a:pt x="272770" y="608164"/>
                                </a:lnTo>
                                <a:lnTo>
                                  <a:pt x="268131" y="615295"/>
                                </a:lnTo>
                                <a:lnTo>
                                  <a:pt x="264748" y="623036"/>
                                </a:lnTo>
                                <a:lnTo>
                                  <a:pt x="262678" y="631224"/>
                                </a:lnTo>
                                <a:lnTo>
                                  <a:pt x="261975" y="639699"/>
                                </a:lnTo>
                                <a:lnTo>
                                  <a:pt x="261975" y="669239"/>
                                </a:lnTo>
                                <a:lnTo>
                                  <a:pt x="280691" y="673024"/>
                                </a:lnTo>
                                <a:lnTo>
                                  <a:pt x="299766" y="675768"/>
                                </a:lnTo>
                                <a:lnTo>
                                  <a:pt x="319166" y="677438"/>
                                </a:lnTo>
                                <a:lnTo>
                                  <a:pt x="338861" y="678002"/>
                                </a:lnTo>
                                <a:lnTo>
                                  <a:pt x="369011" y="676319"/>
                                </a:lnTo>
                                <a:lnTo>
                                  <a:pt x="400045" y="671715"/>
                                </a:lnTo>
                                <a:lnTo>
                                  <a:pt x="430310" y="664854"/>
                                </a:lnTo>
                                <a:lnTo>
                                  <a:pt x="458152" y="656399"/>
                                </a:lnTo>
                                <a:lnTo>
                                  <a:pt x="459358" y="555650"/>
                                </a:lnTo>
                                <a:lnTo>
                                  <a:pt x="457289" y="547897"/>
                                </a:lnTo>
                                <a:lnTo>
                                  <a:pt x="452307" y="538841"/>
                                </a:lnTo>
                                <a:lnTo>
                                  <a:pt x="446253" y="530186"/>
                                </a:lnTo>
                                <a:lnTo>
                                  <a:pt x="440969" y="523633"/>
                                </a:lnTo>
                                <a:lnTo>
                                  <a:pt x="392760" y="468096"/>
                                </a:lnTo>
                                <a:lnTo>
                                  <a:pt x="387570" y="460889"/>
                                </a:lnTo>
                                <a:lnTo>
                                  <a:pt x="383795" y="452929"/>
                                </a:lnTo>
                                <a:lnTo>
                                  <a:pt x="381499" y="444422"/>
                                </a:lnTo>
                                <a:lnTo>
                                  <a:pt x="380745" y="435571"/>
                                </a:lnTo>
                                <a:lnTo>
                                  <a:pt x="385195" y="344391"/>
                                </a:lnTo>
                                <a:lnTo>
                                  <a:pt x="396341" y="271406"/>
                                </a:lnTo>
                                <a:lnTo>
                                  <a:pt x="412368" y="214600"/>
                                </a:lnTo>
                                <a:lnTo>
                                  <a:pt x="431460" y="171958"/>
                                </a:lnTo>
                                <a:lnTo>
                                  <a:pt x="471575" y="121096"/>
                                </a:lnTo>
                                <a:lnTo>
                                  <a:pt x="506056" y="101282"/>
                                </a:lnTo>
                                <a:lnTo>
                                  <a:pt x="510158" y="104165"/>
                                </a:lnTo>
                                <a:lnTo>
                                  <a:pt x="516140" y="627989"/>
                                </a:lnTo>
                                <a:lnTo>
                                  <a:pt x="555650" y="599617"/>
                                </a:lnTo>
                                <a:lnTo>
                                  <a:pt x="590634" y="565998"/>
                                </a:lnTo>
                                <a:lnTo>
                                  <a:pt x="620526" y="527698"/>
                                </a:lnTo>
                                <a:lnTo>
                                  <a:pt x="644762" y="485282"/>
                                </a:lnTo>
                                <a:lnTo>
                                  <a:pt x="662773" y="439317"/>
                                </a:lnTo>
                                <a:lnTo>
                                  <a:pt x="673995" y="390368"/>
                                </a:lnTo>
                                <a:lnTo>
                                  <a:pt x="677862" y="339001"/>
                                </a:lnTo>
                                <a:lnTo>
                                  <a:pt x="673960" y="287403"/>
                                </a:lnTo>
                                <a:lnTo>
                                  <a:pt x="662638" y="238247"/>
                                </a:lnTo>
                                <a:lnTo>
                                  <a:pt x="644470" y="192107"/>
                                </a:lnTo>
                                <a:lnTo>
                                  <a:pt x="620029" y="149557"/>
                                </a:lnTo>
                                <a:lnTo>
                                  <a:pt x="589891" y="111171"/>
                                </a:lnTo>
                                <a:lnTo>
                                  <a:pt x="554630" y="77523"/>
                                </a:lnTo>
                                <a:lnTo>
                                  <a:pt x="514819" y="49187"/>
                                </a:lnTo>
                                <a:lnTo>
                                  <a:pt x="474765" y="28344"/>
                                </a:lnTo>
                                <a:lnTo>
                                  <a:pt x="431803" y="12901"/>
                                </a:lnTo>
                                <a:lnTo>
                                  <a:pt x="386378" y="3304"/>
                                </a:lnTo>
                                <a:lnTo>
                                  <a:pt x="338937" y="0"/>
                                </a:lnTo>
                                <a:close/>
                              </a:path>
                            </a:pathLst>
                          </a:custGeom>
                          <a:solidFill>
                            <a:srgbClr val="5EB132"/>
                          </a:solidFill>
                        </wps:spPr>
                        <wps:bodyPr wrap="square" lIns="0" tIns="0" rIns="0" bIns="0" rtlCol="0">
                          <a:prstTxWarp prst="textNoShape">
                            <a:avLst/>
                          </a:prstTxWarp>
                          <a:noAutofit/>
                        </wps:bodyPr>
                      </wps:wsp>
                    </wpg:wgp>
                  </a:graphicData>
                </a:graphic>
              </wp:inline>
            </w:drawing>
          </mc:Choice>
          <mc:Fallback>
            <w:pict>
              <v:group style="width:53.4pt;height:53.4pt;mso-position-horizontal-relative:char;mso-position-vertical-relative:line" id="docshapegroup6" coordorigin="0,0" coordsize="1068,1068">
                <v:shape style="position:absolute;left:0;top:0;width:1068;height:1068" id="docshape7" coordorigin="0,0" coordsize="1068,1068" path="m534,0l457,6,383,22,313,48,248,83,189,127,136,178,91,236,54,300,26,369,8,442,0,519,3,594,16,667,39,736,71,800,110,859,157,912,210,958,269,998,334,1029,333,1013,210,838,202,827,197,816,194,803,193,790,224,189,229,184,259,184,264,190,256,704,263,713,286,718,298,707,298,190,304,184,338,184,343,190,343,699,350,709,374,714,386,703,386,190,391,184,428,184,433,190,433,706,439,714,460,717,472,707,472,694,463,190,469,184,502,184,508,189,535,775,534,797,529,818,520,837,509,856,430,958,422,969,417,981,414,994,413,1007,413,1054,442,1060,472,1064,503,1067,534,1068,581,1065,630,1058,678,1047,721,1034,723,875,720,863,712,849,703,835,694,825,619,737,610,726,604,713,601,700,600,686,607,542,624,427,649,338,679,271,743,191,797,160,803,164,813,989,875,944,930,891,977,831,1015,764,1044,692,1061,615,1067,534,1061,453,1044,375,1015,303,976,236,929,175,873,122,811,77,748,45,680,20,608,5,534,0xe" filled="true" fillcolor="#5eb132" stroked="false">
                  <v:path arrowok="t"/>
                  <v:fill type="solid"/>
                </v:shape>
              </v:group>
            </w:pict>
          </mc:Fallback>
        </mc:AlternateContent>
      </w:r>
      <w:r>
        <w:rPr>
          <w:rFonts w:ascii="Times New Roman"/>
          <w:sz w:val="20"/>
        </w:rPr>
      </w:r>
      <w:r>
        <w:rPr>
          <w:rFonts w:ascii="Times New Roman"/>
          <w:spacing w:val="35"/>
          <w:sz w:val="20"/>
        </w:rPr>
        <w:t> </w:t>
      </w:r>
      <w:r>
        <w:rPr>
          <w:rFonts w:ascii="Times New Roman"/>
          <w:spacing w:val="35"/>
          <w:position w:val="13"/>
          <w:sz w:val="20"/>
        </w:rPr>
        <w:drawing>
          <wp:inline distT="0" distB="0" distL="0" distR="0">
            <wp:extent cx="602029" cy="581025"/>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6" cstate="print"/>
                    <a:stretch>
                      <a:fillRect/>
                    </a:stretch>
                  </pic:blipFill>
                  <pic:spPr>
                    <a:xfrm>
                      <a:off x="0" y="0"/>
                      <a:ext cx="602029" cy="581025"/>
                    </a:xfrm>
                    <a:prstGeom prst="rect">
                      <a:avLst/>
                    </a:prstGeom>
                  </pic:spPr>
                </pic:pic>
              </a:graphicData>
            </a:graphic>
          </wp:inline>
        </w:drawing>
      </w:r>
      <w:r>
        <w:rPr>
          <w:rFonts w:ascii="Times New Roman"/>
          <w:spacing w:val="35"/>
          <w:position w:val="13"/>
          <w:sz w:val="20"/>
        </w:rPr>
      </w:r>
    </w:p>
    <w:p>
      <w:pPr>
        <w:pStyle w:val="BodyText"/>
        <w:spacing w:before="1"/>
        <w:ind w:left="0"/>
        <w:rPr>
          <w:rFonts w:ascii="Times New Roman"/>
          <w:sz w:val="18"/>
        </w:rPr>
      </w:pPr>
    </w:p>
    <w:p>
      <w:pPr>
        <w:spacing w:before="83"/>
        <w:ind w:left="113" w:right="0" w:firstLine="0"/>
        <w:jc w:val="left"/>
        <w:rPr>
          <w:rFonts w:ascii="Nunito"/>
          <w:b/>
          <w:sz w:val="22"/>
        </w:rPr>
      </w:pPr>
      <w:r>
        <w:rPr>
          <w:rFonts w:ascii="Nunito"/>
          <w:b/>
          <w:color w:val="3FA535"/>
          <w:sz w:val="22"/>
        </w:rPr>
        <w:t>MANAGING</w:t>
      </w:r>
      <w:r>
        <w:rPr>
          <w:rFonts w:ascii="Nunito"/>
          <w:b/>
          <w:color w:val="3FA535"/>
          <w:spacing w:val="-8"/>
          <w:sz w:val="22"/>
        </w:rPr>
        <w:t> </w:t>
      </w:r>
      <w:r>
        <w:rPr>
          <w:rFonts w:ascii="Nunito"/>
          <w:b/>
          <w:color w:val="3FA535"/>
          <w:sz w:val="22"/>
        </w:rPr>
        <w:t>YOUR</w:t>
      </w:r>
      <w:r>
        <w:rPr>
          <w:rFonts w:ascii="Nunito"/>
          <w:b/>
          <w:color w:val="3FA535"/>
          <w:spacing w:val="-7"/>
          <w:sz w:val="22"/>
        </w:rPr>
        <w:t> </w:t>
      </w:r>
      <w:r>
        <w:rPr>
          <w:rFonts w:ascii="Nunito"/>
          <w:b/>
          <w:color w:val="3FA535"/>
          <w:spacing w:val="-2"/>
          <w:sz w:val="22"/>
        </w:rPr>
        <w:t>EMPLOYEES</w:t>
      </w:r>
    </w:p>
    <w:p>
      <w:pPr>
        <w:pStyle w:val="BodyText"/>
        <w:spacing w:before="12"/>
        <w:ind w:left="0"/>
        <w:rPr>
          <w:rFonts w:ascii="Nunito"/>
          <w:b/>
          <w:sz w:val="20"/>
        </w:rPr>
      </w:pPr>
    </w:p>
    <w:p>
      <w:pPr>
        <w:pStyle w:val="Title"/>
      </w:pPr>
      <w:r>
        <w:rPr/>
        <w:t>Guide</w:t>
      </w:r>
      <w:r>
        <w:rPr>
          <w:spacing w:val="2"/>
        </w:rPr>
        <w:t> </w:t>
      </w:r>
      <w:r>
        <w:rPr/>
        <w:t>3.4:</w:t>
      </w:r>
      <w:r>
        <w:rPr>
          <w:spacing w:val="3"/>
        </w:rPr>
        <w:t> </w:t>
      </w:r>
      <w:r>
        <w:rPr/>
        <w:t>Performance</w:t>
      </w:r>
      <w:r>
        <w:rPr>
          <w:spacing w:val="2"/>
        </w:rPr>
        <w:t> </w:t>
      </w:r>
      <w:r>
        <w:rPr/>
        <w:t>and</w:t>
      </w:r>
      <w:r>
        <w:rPr>
          <w:spacing w:val="3"/>
        </w:rPr>
        <w:t> </w:t>
      </w:r>
      <w:r>
        <w:rPr>
          <w:spacing w:val="-2"/>
        </w:rPr>
        <w:t>Conduct</w:t>
      </w:r>
    </w:p>
    <w:p>
      <w:pPr>
        <w:pStyle w:val="BodyText"/>
        <w:spacing w:line="211" w:lineRule="auto" w:before="203"/>
        <w:rPr>
          <w:b w:val="0"/>
        </w:rPr>
      </w:pPr>
      <w:r>
        <w:rPr>
          <w:b w:val="0"/>
        </w:rPr>
        <w:t>Sadly,</w:t>
      </w:r>
      <w:r>
        <w:rPr>
          <w:b w:val="0"/>
          <w:spacing w:val="-4"/>
        </w:rPr>
        <w:t> </w:t>
      </w:r>
      <w:r>
        <w:rPr>
          <w:b w:val="0"/>
        </w:rPr>
        <w:t>your</w:t>
      </w:r>
      <w:r>
        <w:rPr>
          <w:b w:val="0"/>
          <w:spacing w:val="-4"/>
        </w:rPr>
        <w:t> </w:t>
      </w:r>
      <w:r>
        <w:rPr>
          <w:b w:val="0"/>
        </w:rPr>
        <w:t>staff</w:t>
      </w:r>
      <w:r>
        <w:rPr>
          <w:b w:val="0"/>
          <w:spacing w:val="-4"/>
        </w:rPr>
        <w:t> </w:t>
      </w:r>
      <w:r>
        <w:rPr>
          <w:b w:val="0"/>
        </w:rPr>
        <w:t>don’t</w:t>
      </w:r>
      <w:r>
        <w:rPr>
          <w:b w:val="0"/>
          <w:spacing w:val="-4"/>
        </w:rPr>
        <w:t> </w:t>
      </w:r>
      <w:r>
        <w:rPr>
          <w:b w:val="0"/>
        </w:rPr>
        <w:t>always</w:t>
      </w:r>
      <w:r>
        <w:rPr>
          <w:b w:val="0"/>
          <w:spacing w:val="-4"/>
        </w:rPr>
        <w:t> </w:t>
      </w:r>
      <w:r>
        <w:rPr>
          <w:b w:val="0"/>
        </w:rPr>
        <w:t>do</w:t>
      </w:r>
      <w:r>
        <w:rPr>
          <w:b w:val="0"/>
          <w:spacing w:val="-4"/>
        </w:rPr>
        <w:t> </w:t>
      </w:r>
      <w:r>
        <w:rPr>
          <w:b w:val="0"/>
        </w:rPr>
        <w:t>what</w:t>
      </w:r>
      <w:r>
        <w:rPr>
          <w:b w:val="0"/>
          <w:spacing w:val="-4"/>
        </w:rPr>
        <w:t> </w:t>
      </w:r>
      <w:r>
        <w:rPr>
          <w:b w:val="0"/>
        </w:rPr>
        <w:t>you</w:t>
      </w:r>
      <w:r>
        <w:rPr>
          <w:b w:val="0"/>
          <w:spacing w:val="-4"/>
        </w:rPr>
        <w:t> </w:t>
      </w:r>
      <w:r>
        <w:rPr>
          <w:b w:val="0"/>
        </w:rPr>
        <w:t>want</w:t>
      </w:r>
      <w:r>
        <w:rPr>
          <w:b w:val="0"/>
          <w:spacing w:val="-4"/>
        </w:rPr>
        <w:t> </w:t>
      </w:r>
      <w:r>
        <w:rPr>
          <w:b w:val="0"/>
        </w:rPr>
        <w:t>them</w:t>
      </w:r>
      <w:r>
        <w:rPr>
          <w:b w:val="0"/>
          <w:spacing w:val="-4"/>
        </w:rPr>
        <w:t> </w:t>
      </w:r>
      <w:r>
        <w:rPr>
          <w:b w:val="0"/>
        </w:rPr>
        <w:t>to,</w:t>
      </w:r>
      <w:r>
        <w:rPr>
          <w:b w:val="0"/>
          <w:spacing w:val="-4"/>
        </w:rPr>
        <w:t> </w:t>
      </w:r>
      <w:r>
        <w:rPr>
          <w:b w:val="0"/>
        </w:rPr>
        <w:t>or</w:t>
      </w:r>
      <w:r>
        <w:rPr>
          <w:b w:val="0"/>
          <w:spacing w:val="-4"/>
        </w:rPr>
        <w:t> </w:t>
      </w:r>
      <w:r>
        <w:rPr>
          <w:b w:val="0"/>
        </w:rPr>
        <w:t>work</w:t>
      </w:r>
      <w:r>
        <w:rPr>
          <w:b w:val="0"/>
          <w:spacing w:val="-4"/>
        </w:rPr>
        <w:t> </w:t>
      </w:r>
      <w:r>
        <w:rPr>
          <w:b w:val="0"/>
        </w:rPr>
        <w:t>in</w:t>
      </w:r>
      <w:r>
        <w:rPr>
          <w:b w:val="0"/>
          <w:spacing w:val="-4"/>
        </w:rPr>
        <w:t> </w:t>
      </w:r>
      <w:r>
        <w:rPr>
          <w:b w:val="0"/>
        </w:rPr>
        <w:t>the</w:t>
      </w:r>
      <w:r>
        <w:rPr>
          <w:b w:val="0"/>
          <w:spacing w:val="-4"/>
        </w:rPr>
        <w:t> </w:t>
      </w:r>
      <w:r>
        <w:rPr>
          <w:b w:val="0"/>
        </w:rPr>
        <w:t>way</w:t>
      </w:r>
      <w:r>
        <w:rPr>
          <w:b w:val="0"/>
          <w:spacing w:val="-4"/>
        </w:rPr>
        <w:t> </w:t>
      </w:r>
      <w:r>
        <w:rPr>
          <w:b w:val="0"/>
        </w:rPr>
        <w:t>you</w:t>
      </w:r>
      <w:r>
        <w:rPr>
          <w:b w:val="0"/>
          <w:spacing w:val="-4"/>
        </w:rPr>
        <w:t> </w:t>
      </w:r>
      <w:r>
        <w:rPr>
          <w:b w:val="0"/>
        </w:rPr>
        <w:t>would</w:t>
      </w:r>
      <w:r>
        <w:rPr>
          <w:b w:val="0"/>
          <w:spacing w:val="-4"/>
        </w:rPr>
        <w:t> </w:t>
      </w:r>
      <w:r>
        <w:rPr>
          <w:b w:val="0"/>
        </w:rPr>
        <w:t>like. There may be several reasons for this.</w:t>
      </w:r>
    </w:p>
    <w:p>
      <w:pPr>
        <w:pStyle w:val="BodyText"/>
        <w:ind w:left="0"/>
        <w:rPr>
          <w:b w:val="0"/>
          <w:sz w:val="47"/>
        </w:rPr>
      </w:pPr>
    </w:p>
    <w:p>
      <w:pPr>
        <w:pStyle w:val="Heading1"/>
      </w:pPr>
      <w:r>
        <w:rPr>
          <w:color w:val="3FA535"/>
        </w:rPr>
        <w:t>Managing </w:t>
      </w:r>
      <w:r>
        <w:rPr>
          <w:color w:val="3FA535"/>
          <w:spacing w:val="-2"/>
        </w:rPr>
        <w:t>Performance</w:t>
      </w:r>
    </w:p>
    <w:p>
      <w:pPr>
        <w:pStyle w:val="BodyText"/>
        <w:spacing w:line="211" w:lineRule="auto" w:before="269"/>
        <w:ind w:right="218"/>
        <w:rPr>
          <w:b w:val="0"/>
        </w:rPr>
      </w:pPr>
      <w:r>
        <w:rPr>
          <w:b w:val="0"/>
        </w:rPr>
        <w:t>To get the best from your staff it’s a good idea to regularly make time to sit down with them</w:t>
      </w:r>
      <w:r>
        <w:rPr>
          <w:b w:val="0"/>
          <w:spacing w:val="-6"/>
        </w:rPr>
        <w:t> </w:t>
      </w:r>
      <w:r>
        <w:rPr>
          <w:b w:val="0"/>
        </w:rPr>
        <w:t>and</w:t>
      </w:r>
      <w:r>
        <w:rPr>
          <w:b w:val="0"/>
          <w:spacing w:val="-6"/>
        </w:rPr>
        <w:t> </w:t>
      </w:r>
      <w:r>
        <w:rPr>
          <w:b w:val="0"/>
        </w:rPr>
        <w:t>talk</w:t>
      </w:r>
      <w:r>
        <w:rPr>
          <w:b w:val="0"/>
          <w:spacing w:val="-6"/>
        </w:rPr>
        <w:t> </w:t>
      </w:r>
      <w:r>
        <w:rPr>
          <w:b w:val="0"/>
        </w:rPr>
        <w:t>about</w:t>
      </w:r>
      <w:r>
        <w:rPr>
          <w:b w:val="0"/>
          <w:spacing w:val="-6"/>
        </w:rPr>
        <w:t> </w:t>
      </w:r>
      <w:r>
        <w:rPr>
          <w:b w:val="0"/>
        </w:rPr>
        <w:t>how</w:t>
      </w:r>
      <w:r>
        <w:rPr>
          <w:b w:val="0"/>
          <w:spacing w:val="-6"/>
        </w:rPr>
        <w:t> </w:t>
      </w:r>
      <w:r>
        <w:rPr>
          <w:b w:val="0"/>
        </w:rPr>
        <w:t>they</w:t>
      </w:r>
      <w:r>
        <w:rPr>
          <w:b w:val="0"/>
          <w:spacing w:val="-6"/>
        </w:rPr>
        <w:t> </w:t>
      </w:r>
      <w:r>
        <w:rPr>
          <w:b w:val="0"/>
        </w:rPr>
        <w:t>are</w:t>
      </w:r>
      <w:r>
        <w:rPr>
          <w:b w:val="0"/>
          <w:spacing w:val="-6"/>
        </w:rPr>
        <w:t> </w:t>
      </w:r>
      <w:r>
        <w:rPr>
          <w:b w:val="0"/>
        </w:rPr>
        <w:t>doing.</w:t>
      </w:r>
      <w:r>
        <w:rPr>
          <w:b w:val="0"/>
          <w:spacing w:val="-6"/>
        </w:rPr>
        <w:t> </w:t>
      </w:r>
      <w:r>
        <w:rPr>
          <w:b w:val="0"/>
        </w:rPr>
        <w:t>You</w:t>
      </w:r>
      <w:r>
        <w:rPr>
          <w:b w:val="0"/>
          <w:spacing w:val="-6"/>
        </w:rPr>
        <w:t> </w:t>
      </w:r>
      <w:r>
        <w:rPr>
          <w:b w:val="0"/>
        </w:rPr>
        <w:t>can</w:t>
      </w:r>
      <w:r>
        <w:rPr>
          <w:b w:val="0"/>
          <w:spacing w:val="-6"/>
        </w:rPr>
        <w:t> </w:t>
      </w:r>
      <w:r>
        <w:rPr>
          <w:b w:val="0"/>
        </w:rPr>
        <w:t>call</w:t>
      </w:r>
      <w:r>
        <w:rPr>
          <w:b w:val="0"/>
          <w:spacing w:val="-6"/>
        </w:rPr>
        <w:t> </w:t>
      </w:r>
      <w:r>
        <w:rPr>
          <w:b w:val="0"/>
        </w:rPr>
        <w:t>this</w:t>
      </w:r>
      <w:r>
        <w:rPr>
          <w:b w:val="0"/>
          <w:spacing w:val="-6"/>
        </w:rPr>
        <w:t> </w:t>
      </w:r>
      <w:r>
        <w:rPr>
          <w:b w:val="0"/>
        </w:rPr>
        <w:t>a</w:t>
      </w:r>
      <w:r>
        <w:rPr>
          <w:b w:val="0"/>
          <w:spacing w:val="-6"/>
        </w:rPr>
        <w:t> </w:t>
      </w:r>
      <w:r>
        <w:rPr>
          <w:b w:val="0"/>
        </w:rPr>
        <w:t>‘one-to-one’,</w:t>
      </w:r>
      <w:r>
        <w:rPr>
          <w:b w:val="0"/>
          <w:spacing w:val="-6"/>
        </w:rPr>
        <w:t> </w:t>
      </w:r>
      <w:r>
        <w:rPr>
          <w:b w:val="0"/>
        </w:rPr>
        <w:t>or</w:t>
      </w:r>
      <w:r>
        <w:rPr>
          <w:b w:val="0"/>
          <w:spacing w:val="-6"/>
        </w:rPr>
        <w:t> </w:t>
      </w:r>
      <w:r>
        <w:rPr>
          <w:b w:val="0"/>
        </w:rPr>
        <w:t>a</w:t>
      </w:r>
      <w:r>
        <w:rPr>
          <w:b w:val="0"/>
          <w:spacing w:val="-6"/>
        </w:rPr>
        <w:t> </w:t>
      </w:r>
      <w:r>
        <w:rPr>
          <w:b w:val="0"/>
        </w:rPr>
        <w:t>‘review’.</w:t>
      </w:r>
      <w:r>
        <w:rPr>
          <w:b w:val="0"/>
          <w:spacing w:val="-6"/>
        </w:rPr>
        <w:t> </w:t>
      </w:r>
      <w:r>
        <w:rPr>
          <w:b w:val="0"/>
        </w:rPr>
        <w:t>Ask them if there is anything about their job they’re unsure of? How well do they think they’re doing?</w:t>
      </w:r>
      <w:r>
        <w:rPr>
          <w:b w:val="0"/>
          <w:spacing w:val="-2"/>
        </w:rPr>
        <w:t> </w:t>
      </w:r>
      <w:r>
        <w:rPr>
          <w:b w:val="0"/>
        </w:rPr>
        <w:t>How</w:t>
      </w:r>
      <w:r>
        <w:rPr>
          <w:b w:val="0"/>
          <w:spacing w:val="-2"/>
        </w:rPr>
        <w:t> </w:t>
      </w:r>
      <w:r>
        <w:rPr>
          <w:b w:val="0"/>
        </w:rPr>
        <w:t>well</w:t>
      </w:r>
      <w:r>
        <w:rPr>
          <w:b w:val="0"/>
          <w:spacing w:val="-2"/>
        </w:rPr>
        <w:t> </w:t>
      </w:r>
      <w:r>
        <w:rPr>
          <w:b w:val="0"/>
        </w:rPr>
        <w:t>do</w:t>
      </w:r>
      <w:r>
        <w:rPr>
          <w:b w:val="0"/>
          <w:spacing w:val="-2"/>
        </w:rPr>
        <w:t> </w:t>
      </w:r>
      <w:r>
        <w:rPr>
          <w:b w:val="0"/>
        </w:rPr>
        <w:t>you</w:t>
      </w:r>
      <w:r>
        <w:rPr>
          <w:b w:val="0"/>
          <w:spacing w:val="-2"/>
        </w:rPr>
        <w:t> </w:t>
      </w:r>
      <w:r>
        <w:rPr>
          <w:b w:val="0"/>
        </w:rPr>
        <w:t>think</w:t>
      </w:r>
      <w:r>
        <w:rPr>
          <w:b w:val="0"/>
          <w:spacing w:val="-2"/>
        </w:rPr>
        <w:t> </w:t>
      </w:r>
      <w:r>
        <w:rPr>
          <w:b w:val="0"/>
        </w:rPr>
        <w:t>they’re</w:t>
      </w:r>
      <w:r>
        <w:rPr>
          <w:b w:val="0"/>
          <w:spacing w:val="-2"/>
        </w:rPr>
        <w:t> </w:t>
      </w:r>
      <w:r>
        <w:rPr>
          <w:b w:val="0"/>
        </w:rPr>
        <w:t>doing?</w:t>
      </w:r>
      <w:r>
        <w:rPr>
          <w:b w:val="0"/>
          <w:spacing w:val="-2"/>
        </w:rPr>
        <w:t> </w:t>
      </w:r>
      <w:r>
        <w:rPr>
          <w:b w:val="0"/>
        </w:rPr>
        <w:t>Conversations</w:t>
      </w:r>
      <w:r>
        <w:rPr>
          <w:b w:val="0"/>
          <w:spacing w:val="-2"/>
        </w:rPr>
        <w:t> </w:t>
      </w:r>
      <w:r>
        <w:rPr>
          <w:b w:val="0"/>
        </w:rPr>
        <w:t>like</w:t>
      </w:r>
      <w:r>
        <w:rPr>
          <w:b w:val="0"/>
          <w:spacing w:val="-2"/>
        </w:rPr>
        <w:t> </w:t>
      </w:r>
      <w:r>
        <w:rPr>
          <w:b w:val="0"/>
        </w:rPr>
        <w:t>this</w:t>
      </w:r>
      <w:r>
        <w:rPr>
          <w:b w:val="0"/>
          <w:spacing w:val="-2"/>
        </w:rPr>
        <w:t> </w:t>
      </w:r>
      <w:r>
        <w:rPr>
          <w:b w:val="0"/>
        </w:rPr>
        <w:t>help</w:t>
      </w:r>
      <w:r>
        <w:rPr>
          <w:b w:val="0"/>
          <w:spacing w:val="-2"/>
        </w:rPr>
        <w:t> </w:t>
      </w:r>
      <w:r>
        <w:rPr>
          <w:b w:val="0"/>
        </w:rPr>
        <w:t>ensure</w:t>
      </w:r>
      <w:r>
        <w:rPr>
          <w:b w:val="0"/>
          <w:spacing w:val="-2"/>
        </w:rPr>
        <w:t> </w:t>
      </w:r>
      <w:r>
        <w:rPr>
          <w:b w:val="0"/>
        </w:rPr>
        <w:t>that</w:t>
      </w:r>
      <w:r>
        <w:rPr>
          <w:b w:val="0"/>
          <w:spacing w:val="-2"/>
        </w:rPr>
        <w:t> </w:t>
      </w:r>
      <w:r>
        <w:rPr>
          <w:b w:val="0"/>
        </w:rPr>
        <w:t>your staff</w:t>
      </w:r>
      <w:r>
        <w:rPr>
          <w:b w:val="0"/>
          <w:spacing w:val="-2"/>
        </w:rPr>
        <w:t> </w:t>
      </w:r>
      <w:r>
        <w:rPr>
          <w:b w:val="0"/>
        </w:rPr>
        <w:t>know</w:t>
      </w:r>
      <w:r>
        <w:rPr>
          <w:b w:val="0"/>
          <w:spacing w:val="-2"/>
        </w:rPr>
        <w:t> </w:t>
      </w:r>
      <w:r>
        <w:rPr>
          <w:b w:val="0"/>
        </w:rPr>
        <w:t>what</w:t>
      </w:r>
      <w:r>
        <w:rPr>
          <w:b w:val="0"/>
          <w:spacing w:val="-2"/>
        </w:rPr>
        <w:t> </w:t>
      </w:r>
      <w:r>
        <w:rPr>
          <w:b w:val="0"/>
        </w:rPr>
        <w:t>is</w:t>
      </w:r>
      <w:r>
        <w:rPr>
          <w:b w:val="0"/>
          <w:spacing w:val="-2"/>
        </w:rPr>
        <w:t> </w:t>
      </w:r>
      <w:r>
        <w:rPr>
          <w:b w:val="0"/>
        </w:rPr>
        <w:t>expected</w:t>
      </w:r>
      <w:r>
        <w:rPr>
          <w:b w:val="0"/>
          <w:spacing w:val="-2"/>
        </w:rPr>
        <w:t> </w:t>
      </w:r>
      <w:r>
        <w:rPr>
          <w:b w:val="0"/>
        </w:rPr>
        <w:t>from</w:t>
      </w:r>
      <w:r>
        <w:rPr>
          <w:b w:val="0"/>
          <w:spacing w:val="-2"/>
        </w:rPr>
        <w:t> </w:t>
      </w:r>
      <w:r>
        <w:rPr>
          <w:b w:val="0"/>
        </w:rPr>
        <w:t>them</w:t>
      </w:r>
      <w:r>
        <w:rPr>
          <w:b w:val="0"/>
          <w:spacing w:val="-2"/>
        </w:rPr>
        <w:t> </w:t>
      </w:r>
      <w:r>
        <w:rPr>
          <w:b w:val="0"/>
        </w:rPr>
        <w:t>and</w:t>
      </w:r>
      <w:r>
        <w:rPr>
          <w:b w:val="0"/>
          <w:spacing w:val="-2"/>
        </w:rPr>
        <w:t> </w:t>
      </w:r>
      <w:r>
        <w:rPr>
          <w:b w:val="0"/>
        </w:rPr>
        <w:t>how</w:t>
      </w:r>
      <w:r>
        <w:rPr>
          <w:b w:val="0"/>
          <w:spacing w:val="-2"/>
        </w:rPr>
        <w:t> </w:t>
      </w:r>
      <w:r>
        <w:rPr>
          <w:b w:val="0"/>
        </w:rPr>
        <w:t>to</w:t>
      </w:r>
      <w:r>
        <w:rPr>
          <w:b w:val="0"/>
          <w:spacing w:val="-2"/>
        </w:rPr>
        <w:t> </w:t>
      </w:r>
      <w:r>
        <w:rPr>
          <w:b w:val="0"/>
        </w:rPr>
        <w:t>do</w:t>
      </w:r>
      <w:r>
        <w:rPr>
          <w:b w:val="0"/>
          <w:spacing w:val="-2"/>
        </w:rPr>
        <w:t> </w:t>
      </w:r>
      <w:r>
        <w:rPr>
          <w:b w:val="0"/>
        </w:rPr>
        <w:t>their</w:t>
      </w:r>
      <w:r>
        <w:rPr>
          <w:b w:val="0"/>
          <w:spacing w:val="-2"/>
        </w:rPr>
        <w:t> </w:t>
      </w:r>
      <w:r>
        <w:rPr>
          <w:b w:val="0"/>
        </w:rPr>
        <w:t>job.</w:t>
      </w:r>
      <w:r>
        <w:rPr>
          <w:b w:val="0"/>
          <w:spacing w:val="-2"/>
        </w:rPr>
        <w:t> </w:t>
      </w:r>
      <w:r>
        <w:rPr>
          <w:b w:val="0"/>
        </w:rPr>
        <w:t>Make</w:t>
      </w:r>
      <w:r>
        <w:rPr>
          <w:b w:val="0"/>
          <w:spacing w:val="-2"/>
        </w:rPr>
        <w:t> </w:t>
      </w:r>
      <w:r>
        <w:rPr>
          <w:b w:val="0"/>
        </w:rPr>
        <w:t>brief</w:t>
      </w:r>
      <w:r>
        <w:rPr>
          <w:b w:val="0"/>
          <w:spacing w:val="-2"/>
        </w:rPr>
        <w:t> </w:t>
      </w:r>
      <w:r>
        <w:rPr>
          <w:b w:val="0"/>
        </w:rPr>
        <w:t>notes</w:t>
      </w:r>
      <w:r>
        <w:rPr>
          <w:b w:val="0"/>
          <w:spacing w:val="-2"/>
        </w:rPr>
        <w:t> </w:t>
      </w:r>
      <w:r>
        <w:rPr>
          <w:b w:val="0"/>
        </w:rPr>
        <w:t>of</w:t>
      </w:r>
      <w:r>
        <w:rPr>
          <w:b w:val="0"/>
          <w:spacing w:val="-2"/>
        </w:rPr>
        <w:t> </w:t>
      </w:r>
      <w:r>
        <w:rPr>
          <w:b w:val="0"/>
        </w:rPr>
        <w:t>these conversations and share them with your employee.</w:t>
      </w:r>
    </w:p>
    <w:p>
      <w:pPr>
        <w:pStyle w:val="BodyText"/>
        <w:ind w:left="0"/>
        <w:rPr>
          <w:b w:val="0"/>
          <w:sz w:val="47"/>
        </w:rPr>
      </w:pPr>
    </w:p>
    <w:p>
      <w:pPr>
        <w:pStyle w:val="Heading1"/>
      </w:pPr>
      <w:r>
        <w:rPr>
          <w:color w:val="3FA535"/>
        </w:rPr>
        <w:t>Managing</w:t>
      </w:r>
      <w:r>
        <w:rPr>
          <w:color w:val="3FA535"/>
          <w:spacing w:val="-2"/>
        </w:rPr>
        <w:t> Conduct</w:t>
      </w:r>
    </w:p>
    <w:p>
      <w:pPr>
        <w:pStyle w:val="BodyText"/>
        <w:spacing w:line="211" w:lineRule="auto" w:before="317"/>
        <w:ind w:right="311"/>
        <w:jc w:val="both"/>
        <w:rPr>
          <w:b w:val="0"/>
        </w:rPr>
      </w:pPr>
      <w:r>
        <w:rPr>
          <w:b w:val="0"/>
        </w:rPr>
        <w:t>Is it clear what types of behaviour you expect from your staff? Do you expect them not to swear? Do you expect them to be courteous to their colleagues and customers? It’s worth thinking</w:t>
      </w:r>
      <w:r>
        <w:rPr>
          <w:b w:val="0"/>
          <w:spacing w:val="-2"/>
        </w:rPr>
        <w:t> </w:t>
      </w:r>
      <w:r>
        <w:rPr>
          <w:b w:val="0"/>
        </w:rPr>
        <w:t>about</w:t>
      </w:r>
      <w:r>
        <w:rPr>
          <w:b w:val="0"/>
          <w:spacing w:val="-2"/>
        </w:rPr>
        <w:t> </w:t>
      </w:r>
      <w:r>
        <w:rPr>
          <w:b w:val="0"/>
        </w:rPr>
        <w:t>this</w:t>
      </w:r>
      <w:r>
        <w:rPr>
          <w:b w:val="0"/>
          <w:spacing w:val="-2"/>
        </w:rPr>
        <w:t> </w:t>
      </w:r>
      <w:r>
        <w:rPr>
          <w:b w:val="0"/>
        </w:rPr>
        <w:t>before</w:t>
      </w:r>
      <w:r>
        <w:rPr>
          <w:b w:val="0"/>
          <w:spacing w:val="-2"/>
        </w:rPr>
        <w:t> </w:t>
      </w:r>
      <w:r>
        <w:rPr>
          <w:b w:val="0"/>
        </w:rPr>
        <w:t>it</w:t>
      </w:r>
      <w:r>
        <w:rPr>
          <w:b w:val="0"/>
          <w:spacing w:val="-2"/>
        </w:rPr>
        <w:t> </w:t>
      </w:r>
      <w:r>
        <w:rPr>
          <w:b w:val="0"/>
        </w:rPr>
        <w:t>becomes</w:t>
      </w:r>
      <w:r>
        <w:rPr>
          <w:b w:val="0"/>
          <w:spacing w:val="-2"/>
        </w:rPr>
        <w:t> </w:t>
      </w:r>
      <w:r>
        <w:rPr>
          <w:b w:val="0"/>
        </w:rPr>
        <w:t>an</w:t>
      </w:r>
      <w:r>
        <w:rPr>
          <w:b w:val="0"/>
          <w:spacing w:val="-2"/>
        </w:rPr>
        <w:t> </w:t>
      </w:r>
      <w:r>
        <w:rPr>
          <w:b w:val="0"/>
        </w:rPr>
        <w:t>issue.</w:t>
      </w:r>
      <w:r>
        <w:rPr>
          <w:b w:val="0"/>
          <w:spacing w:val="-2"/>
        </w:rPr>
        <w:t> </w:t>
      </w:r>
      <w:r>
        <w:rPr>
          <w:b w:val="0"/>
        </w:rPr>
        <w:t>Make</w:t>
      </w:r>
      <w:r>
        <w:rPr>
          <w:b w:val="0"/>
          <w:spacing w:val="-2"/>
        </w:rPr>
        <w:t> </w:t>
      </w:r>
      <w:r>
        <w:rPr>
          <w:b w:val="0"/>
        </w:rPr>
        <w:t>sure</w:t>
      </w:r>
      <w:r>
        <w:rPr>
          <w:b w:val="0"/>
          <w:spacing w:val="-2"/>
        </w:rPr>
        <w:t> </w:t>
      </w:r>
      <w:r>
        <w:rPr>
          <w:b w:val="0"/>
        </w:rPr>
        <w:t>your</w:t>
      </w:r>
      <w:r>
        <w:rPr>
          <w:b w:val="0"/>
          <w:spacing w:val="-2"/>
        </w:rPr>
        <w:t> </w:t>
      </w:r>
      <w:r>
        <w:rPr>
          <w:b w:val="0"/>
        </w:rPr>
        <w:t>employees</w:t>
      </w:r>
      <w:r>
        <w:rPr>
          <w:b w:val="0"/>
          <w:spacing w:val="-2"/>
        </w:rPr>
        <w:t> </w:t>
      </w:r>
      <w:r>
        <w:rPr>
          <w:b w:val="0"/>
        </w:rPr>
        <w:t>know</w:t>
      </w:r>
      <w:r>
        <w:rPr>
          <w:b w:val="0"/>
          <w:spacing w:val="-2"/>
        </w:rPr>
        <w:t> </w:t>
      </w:r>
      <w:r>
        <w:rPr>
          <w:b w:val="0"/>
        </w:rPr>
        <w:t>what</w:t>
      </w:r>
      <w:r>
        <w:rPr>
          <w:b w:val="0"/>
          <w:spacing w:val="-2"/>
        </w:rPr>
        <w:t> </w:t>
      </w:r>
      <w:r>
        <w:rPr>
          <w:b w:val="0"/>
        </w:rPr>
        <w:t>you think</w:t>
      </w:r>
      <w:r>
        <w:rPr>
          <w:b w:val="0"/>
          <w:spacing w:val="-5"/>
        </w:rPr>
        <w:t> </w:t>
      </w:r>
      <w:r>
        <w:rPr>
          <w:b w:val="0"/>
        </w:rPr>
        <w:t>is</w:t>
      </w:r>
      <w:r>
        <w:rPr>
          <w:b w:val="0"/>
          <w:spacing w:val="-5"/>
        </w:rPr>
        <w:t> </w:t>
      </w:r>
      <w:r>
        <w:rPr>
          <w:b w:val="0"/>
        </w:rPr>
        <w:t>and</w:t>
      </w:r>
      <w:r>
        <w:rPr>
          <w:b w:val="0"/>
          <w:spacing w:val="-5"/>
        </w:rPr>
        <w:t> </w:t>
      </w:r>
      <w:r>
        <w:rPr>
          <w:b w:val="0"/>
        </w:rPr>
        <w:t>isn’t</w:t>
      </w:r>
      <w:r>
        <w:rPr>
          <w:b w:val="0"/>
          <w:spacing w:val="-5"/>
        </w:rPr>
        <w:t> </w:t>
      </w:r>
      <w:r>
        <w:rPr>
          <w:b w:val="0"/>
        </w:rPr>
        <w:t>acceptable</w:t>
      </w:r>
      <w:r>
        <w:rPr>
          <w:b w:val="0"/>
          <w:spacing w:val="-5"/>
        </w:rPr>
        <w:t> </w:t>
      </w:r>
      <w:r>
        <w:rPr>
          <w:b w:val="0"/>
        </w:rPr>
        <w:t>behaviour.</w:t>
      </w:r>
      <w:r>
        <w:rPr>
          <w:b w:val="0"/>
          <w:spacing w:val="-5"/>
        </w:rPr>
        <w:t> </w:t>
      </w:r>
      <w:r>
        <w:rPr>
          <w:b w:val="0"/>
        </w:rPr>
        <w:t>You</w:t>
      </w:r>
      <w:r>
        <w:rPr>
          <w:b w:val="0"/>
          <w:spacing w:val="-5"/>
        </w:rPr>
        <w:t> </w:t>
      </w:r>
      <w:r>
        <w:rPr>
          <w:b w:val="0"/>
        </w:rPr>
        <w:t>could</w:t>
      </w:r>
      <w:r>
        <w:rPr>
          <w:b w:val="0"/>
          <w:spacing w:val="-5"/>
        </w:rPr>
        <w:t> </w:t>
      </w:r>
      <w:r>
        <w:rPr>
          <w:b w:val="0"/>
        </w:rPr>
        <w:t>talk</w:t>
      </w:r>
      <w:r>
        <w:rPr>
          <w:b w:val="0"/>
          <w:spacing w:val="-5"/>
        </w:rPr>
        <w:t> </w:t>
      </w:r>
      <w:r>
        <w:rPr>
          <w:b w:val="0"/>
        </w:rPr>
        <w:t>to</w:t>
      </w:r>
      <w:r>
        <w:rPr>
          <w:b w:val="0"/>
          <w:spacing w:val="-5"/>
        </w:rPr>
        <w:t> </w:t>
      </w:r>
      <w:r>
        <w:rPr>
          <w:b w:val="0"/>
        </w:rPr>
        <w:t>them</w:t>
      </w:r>
      <w:r>
        <w:rPr>
          <w:b w:val="0"/>
          <w:spacing w:val="-5"/>
        </w:rPr>
        <w:t> </w:t>
      </w:r>
      <w:r>
        <w:rPr>
          <w:b w:val="0"/>
        </w:rPr>
        <w:t>individually</w:t>
      </w:r>
      <w:r>
        <w:rPr>
          <w:b w:val="0"/>
          <w:spacing w:val="-5"/>
        </w:rPr>
        <w:t> </w:t>
      </w:r>
      <w:r>
        <w:rPr>
          <w:b w:val="0"/>
        </w:rPr>
        <w:t>(in</w:t>
      </w:r>
      <w:r>
        <w:rPr>
          <w:b w:val="0"/>
          <w:spacing w:val="-5"/>
        </w:rPr>
        <w:t> </w:t>
      </w:r>
      <w:r>
        <w:rPr>
          <w:b w:val="0"/>
        </w:rPr>
        <w:t>their</w:t>
      </w:r>
      <w:r>
        <w:rPr>
          <w:b w:val="0"/>
          <w:spacing w:val="-5"/>
        </w:rPr>
        <w:t> </w:t>
      </w:r>
      <w:r>
        <w:rPr>
          <w:b w:val="0"/>
        </w:rPr>
        <w:t>‘one-to- ones’) and at any team meetings you may have.</w:t>
      </w:r>
    </w:p>
    <w:p>
      <w:pPr>
        <w:pStyle w:val="BodyText"/>
        <w:spacing w:before="3"/>
        <w:ind w:left="0"/>
        <w:rPr>
          <w:b w:val="0"/>
          <w:sz w:val="47"/>
        </w:rPr>
      </w:pPr>
    </w:p>
    <w:p>
      <w:pPr>
        <w:pStyle w:val="Heading1"/>
      </w:pPr>
      <w:r>
        <w:rPr>
          <w:color w:val="3FA535"/>
        </w:rPr>
        <w:t>Poor</w:t>
      </w:r>
      <w:r>
        <w:rPr>
          <w:color w:val="3FA535"/>
          <w:spacing w:val="-4"/>
        </w:rPr>
        <w:t> </w:t>
      </w:r>
      <w:r>
        <w:rPr>
          <w:color w:val="3FA535"/>
        </w:rPr>
        <w:t>Performance</w:t>
      </w:r>
      <w:r>
        <w:rPr>
          <w:color w:val="3FA535"/>
          <w:spacing w:val="-2"/>
        </w:rPr>
        <w:t> </w:t>
      </w:r>
      <w:r>
        <w:rPr>
          <w:color w:val="3FA535"/>
        </w:rPr>
        <w:t>or</w:t>
      </w:r>
      <w:r>
        <w:rPr>
          <w:color w:val="3FA535"/>
          <w:spacing w:val="-2"/>
        </w:rPr>
        <w:t> </w:t>
      </w:r>
      <w:r>
        <w:rPr>
          <w:color w:val="3FA535"/>
        </w:rPr>
        <w:t>Poor</w:t>
      </w:r>
      <w:r>
        <w:rPr>
          <w:color w:val="3FA535"/>
          <w:spacing w:val="-2"/>
        </w:rPr>
        <w:t> Conduct?</w:t>
      </w:r>
    </w:p>
    <w:p>
      <w:pPr>
        <w:pStyle w:val="BodyText"/>
        <w:spacing w:line="211" w:lineRule="auto" w:before="317"/>
        <w:ind w:right="182"/>
        <w:rPr>
          <w:b w:val="0"/>
        </w:rPr>
      </w:pPr>
      <w:r>
        <w:rPr>
          <w:b w:val="0"/>
        </w:rPr>
        <w:t>You’re</w:t>
      </w:r>
      <w:r>
        <w:rPr>
          <w:b w:val="0"/>
          <w:spacing w:val="-4"/>
        </w:rPr>
        <w:t> </w:t>
      </w:r>
      <w:r>
        <w:rPr>
          <w:b w:val="0"/>
        </w:rPr>
        <w:t>not</w:t>
      </w:r>
      <w:r>
        <w:rPr>
          <w:b w:val="0"/>
          <w:spacing w:val="-4"/>
        </w:rPr>
        <w:t> </w:t>
      </w:r>
      <w:r>
        <w:rPr>
          <w:b w:val="0"/>
        </w:rPr>
        <w:t>happy</w:t>
      </w:r>
      <w:r>
        <w:rPr>
          <w:b w:val="0"/>
          <w:spacing w:val="-4"/>
        </w:rPr>
        <w:t> </w:t>
      </w:r>
      <w:r>
        <w:rPr>
          <w:b w:val="0"/>
        </w:rPr>
        <w:t>with</w:t>
      </w:r>
      <w:r>
        <w:rPr>
          <w:b w:val="0"/>
          <w:spacing w:val="-4"/>
        </w:rPr>
        <w:t> </w:t>
      </w:r>
      <w:r>
        <w:rPr>
          <w:b w:val="0"/>
        </w:rPr>
        <w:t>your</w:t>
      </w:r>
      <w:r>
        <w:rPr>
          <w:b w:val="0"/>
          <w:spacing w:val="-4"/>
        </w:rPr>
        <w:t> </w:t>
      </w:r>
      <w:r>
        <w:rPr>
          <w:b w:val="0"/>
        </w:rPr>
        <w:t>employee,</w:t>
      </w:r>
      <w:r>
        <w:rPr>
          <w:b w:val="0"/>
          <w:spacing w:val="-4"/>
        </w:rPr>
        <w:t> </w:t>
      </w:r>
      <w:r>
        <w:rPr>
          <w:b w:val="0"/>
        </w:rPr>
        <w:t>but</w:t>
      </w:r>
      <w:r>
        <w:rPr>
          <w:b w:val="0"/>
          <w:spacing w:val="-4"/>
        </w:rPr>
        <w:t> </w:t>
      </w:r>
      <w:r>
        <w:rPr>
          <w:b w:val="0"/>
        </w:rPr>
        <w:t>is</w:t>
      </w:r>
      <w:r>
        <w:rPr>
          <w:b w:val="0"/>
          <w:spacing w:val="-4"/>
        </w:rPr>
        <w:t> </w:t>
      </w:r>
      <w:r>
        <w:rPr>
          <w:b w:val="0"/>
        </w:rPr>
        <w:t>it</w:t>
      </w:r>
      <w:r>
        <w:rPr>
          <w:b w:val="0"/>
          <w:spacing w:val="-4"/>
        </w:rPr>
        <w:t> </w:t>
      </w:r>
      <w:r>
        <w:rPr>
          <w:b w:val="0"/>
        </w:rPr>
        <w:t>because</w:t>
      </w:r>
      <w:r>
        <w:rPr>
          <w:b w:val="0"/>
          <w:spacing w:val="-4"/>
        </w:rPr>
        <w:t> </w:t>
      </w:r>
      <w:r>
        <w:rPr>
          <w:b w:val="0"/>
        </w:rPr>
        <w:t>of</w:t>
      </w:r>
      <w:r>
        <w:rPr>
          <w:b w:val="0"/>
          <w:spacing w:val="-4"/>
        </w:rPr>
        <w:t> </w:t>
      </w:r>
      <w:r>
        <w:rPr>
          <w:b w:val="0"/>
        </w:rPr>
        <w:t>their</w:t>
      </w:r>
      <w:r>
        <w:rPr>
          <w:b w:val="0"/>
          <w:spacing w:val="-4"/>
        </w:rPr>
        <w:t> </w:t>
      </w:r>
      <w:r>
        <w:rPr>
          <w:b w:val="0"/>
        </w:rPr>
        <w:t>performance</w:t>
      </w:r>
      <w:r>
        <w:rPr>
          <w:b w:val="0"/>
          <w:spacing w:val="-4"/>
        </w:rPr>
        <w:t> </w:t>
      </w:r>
      <w:r>
        <w:rPr>
          <w:b w:val="0"/>
        </w:rPr>
        <w:t>or</w:t>
      </w:r>
      <w:r>
        <w:rPr>
          <w:b w:val="0"/>
          <w:spacing w:val="-4"/>
        </w:rPr>
        <w:t> </w:t>
      </w:r>
      <w:r>
        <w:rPr>
          <w:b w:val="0"/>
        </w:rPr>
        <w:t>their conduct? It’s not always clear. Ask yourself:</w:t>
      </w:r>
    </w:p>
    <w:p>
      <w:pPr>
        <w:pStyle w:val="BodyText"/>
        <w:spacing w:line="308" w:lineRule="exact" w:before="257"/>
        <w:jc w:val="both"/>
        <w:rPr>
          <w:rFonts w:ascii="Nunito SemiBold" w:hAnsi="Nunito SemiBold"/>
          <w:b/>
        </w:rPr>
      </w:pPr>
      <w:r>
        <w:rPr>
          <w:rFonts w:ascii="Nunito SemiBold" w:hAnsi="Nunito SemiBold"/>
          <w:b/>
        </w:rPr>
        <w:t>Is</w:t>
      </w:r>
      <w:r>
        <w:rPr>
          <w:rFonts w:ascii="Nunito SemiBold" w:hAnsi="Nunito SemiBold"/>
          <w:b/>
          <w:spacing w:val="-3"/>
        </w:rPr>
        <w:t> </w:t>
      </w:r>
      <w:r>
        <w:rPr>
          <w:rFonts w:ascii="Nunito SemiBold" w:hAnsi="Nunito SemiBold"/>
          <w:b/>
        </w:rPr>
        <w:t>it</w:t>
      </w:r>
      <w:r>
        <w:rPr>
          <w:rFonts w:ascii="Nunito SemiBold" w:hAnsi="Nunito SemiBold"/>
          <w:b/>
          <w:spacing w:val="-3"/>
        </w:rPr>
        <w:t> </w:t>
      </w:r>
      <w:r>
        <w:rPr>
          <w:rFonts w:ascii="Nunito SemiBold" w:hAnsi="Nunito SemiBold"/>
          <w:b/>
        </w:rPr>
        <w:t>‘Can’t</w:t>
      </w:r>
      <w:r>
        <w:rPr>
          <w:rFonts w:ascii="Nunito SemiBold" w:hAnsi="Nunito SemiBold"/>
          <w:b/>
          <w:spacing w:val="-3"/>
        </w:rPr>
        <w:t> </w:t>
      </w:r>
      <w:r>
        <w:rPr>
          <w:rFonts w:ascii="Nunito SemiBold" w:hAnsi="Nunito SemiBold"/>
          <w:b/>
          <w:spacing w:val="-4"/>
        </w:rPr>
        <w:t>Do’?</w:t>
      </w:r>
    </w:p>
    <w:p>
      <w:pPr>
        <w:pStyle w:val="BodyText"/>
        <w:spacing w:line="211" w:lineRule="auto" w:before="12"/>
        <w:ind w:right="182"/>
        <w:rPr>
          <w:b w:val="0"/>
        </w:rPr>
      </w:pPr>
      <w:r>
        <w:rPr>
          <w:b w:val="0"/>
        </w:rPr>
        <w:t>You’ve clearly explained what you want them to do, you’ve shown them and helped them to</w:t>
      </w:r>
      <w:r>
        <w:rPr>
          <w:b w:val="0"/>
          <w:spacing w:val="-3"/>
        </w:rPr>
        <w:t> </w:t>
      </w:r>
      <w:r>
        <w:rPr>
          <w:b w:val="0"/>
        </w:rPr>
        <w:t>do</w:t>
      </w:r>
      <w:r>
        <w:rPr>
          <w:b w:val="0"/>
          <w:spacing w:val="-3"/>
        </w:rPr>
        <w:t> </w:t>
      </w:r>
      <w:r>
        <w:rPr>
          <w:b w:val="0"/>
        </w:rPr>
        <w:t>it,</w:t>
      </w:r>
      <w:r>
        <w:rPr>
          <w:b w:val="0"/>
          <w:spacing w:val="-3"/>
        </w:rPr>
        <w:t> </w:t>
      </w:r>
      <w:r>
        <w:rPr>
          <w:b w:val="0"/>
        </w:rPr>
        <w:t>but</w:t>
      </w:r>
      <w:r>
        <w:rPr>
          <w:b w:val="0"/>
          <w:spacing w:val="-3"/>
        </w:rPr>
        <w:t> </w:t>
      </w:r>
      <w:r>
        <w:rPr>
          <w:b w:val="0"/>
        </w:rPr>
        <w:t>they</w:t>
      </w:r>
      <w:r>
        <w:rPr>
          <w:b w:val="0"/>
          <w:spacing w:val="-3"/>
        </w:rPr>
        <w:t> </w:t>
      </w:r>
      <w:r>
        <w:rPr>
          <w:b w:val="0"/>
        </w:rPr>
        <w:t>still</w:t>
      </w:r>
      <w:r>
        <w:rPr>
          <w:b w:val="0"/>
          <w:spacing w:val="-3"/>
        </w:rPr>
        <w:t> </w:t>
      </w:r>
      <w:r>
        <w:rPr>
          <w:b w:val="0"/>
        </w:rPr>
        <w:t>seem</w:t>
      </w:r>
      <w:r>
        <w:rPr>
          <w:b w:val="0"/>
          <w:spacing w:val="-3"/>
        </w:rPr>
        <w:t> </w:t>
      </w:r>
      <w:r>
        <w:rPr>
          <w:b w:val="0"/>
        </w:rPr>
        <w:t>to</w:t>
      </w:r>
      <w:r>
        <w:rPr>
          <w:b w:val="0"/>
          <w:spacing w:val="-3"/>
        </w:rPr>
        <w:t> </w:t>
      </w:r>
      <w:r>
        <w:rPr>
          <w:b w:val="0"/>
        </w:rPr>
        <w:t>get</w:t>
      </w:r>
      <w:r>
        <w:rPr>
          <w:b w:val="0"/>
          <w:spacing w:val="-3"/>
        </w:rPr>
        <w:t> </w:t>
      </w:r>
      <w:r>
        <w:rPr>
          <w:b w:val="0"/>
        </w:rPr>
        <w:t>it</w:t>
      </w:r>
      <w:r>
        <w:rPr>
          <w:b w:val="0"/>
          <w:spacing w:val="-3"/>
        </w:rPr>
        <w:t> </w:t>
      </w:r>
      <w:r>
        <w:rPr>
          <w:b w:val="0"/>
        </w:rPr>
        <w:t>wrong.</w:t>
      </w:r>
      <w:r>
        <w:rPr>
          <w:b w:val="0"/>
          <w:spacing w:val="-3"/>
        </w:rPr>
        <w:t> </w:t>
      </w:r>
      <w:r>
        <w:rPr>
          <w:b w:val="0"/>
        </w:rPr>
        <w:t>It</w:t>
      </w:r>
      <w:r>
        <w:rPr>
          <w:b w:val="0"/>
          <w:spacing w:val="-3"/>
        </w:rPr>
        <w:t> </w:t>
      </w:r>
      <w:r>
        <w:rPr>
          <w:b w:val="0"/>
        </w:rPr>
        <w:t>may</w:t>
      </w:r>
      <w:r>
        <w:rPr>
          <w:b w:val="0"/>
          <w:spacing w:val="-3"/>
        </w:rPr>
        <w:t> </w:t>
      </w:r>
      <w:r>
        <w:rPr>
          <w:b w:val="0"/>
        </w:rPr>
        <w:t>be</w:t>
      </w:r>
      <w:r>
        <w:rPr>
          <w:b w:val="0"/>
          <w:spacing w:val="-3"/>
        </w:rPr>
        <w:t> </w:t>
      </w:r>
      <w:r>
        <w:rPr>
          <w:b w:val="0"/>
        </w:rPr>
        <w:t>that</w:t>
      </w:r>
      <w:r>
        <w:rPr>
          <w:b w:val="0"/>
          <w:spacing w:val="-3"/>
        </w:rPr>
        <w:t> </w:t>
      </w:r>
      <w:r>
        <w:rPr>
          <w:b w:val="0"/>
        </w:rPr>
        <w:t>they</w:t>
      </w:r>
      <w:r>
        <w:rPr>
          <w:b w:val="0"/>
          <w:spacing w:val="-3"/>
        </w:rPr>
        <w:t> </w:t>
      </w:r>
      <w:r>
        <w:rPr>
          <w:b w:val="0"/>
        </w:rPr>
        <w:t>don’t</w:t>
      </w:r>
      <w:r>
        <w:rPr>
          <w:b w:val="0"/>
          <w:spacing w:val="-3"/>
        </w:rPr>
        <w:t> </w:t>
      </w:r>
      <w:r>
        <w:rPr>
          <w:b w:val="0"/>
        </w:rPr>
        <w:t>have</w:t>
      </w:r>
      <w:r>
        <w:rPr>
          <w:b w:val="0"/>
          <w:spacing w:val="-3"/>
        </w:rPr>
        <w:t> </w:t>
      </w:r>
      <w:r>
        <w:rPr>
          <w:b w:val="0"/>
        </w:rPr>
        <w:t>the</w:t>
      </w:r>
      <w:r>
        <w:rPr>
          <w:b w:val="0"/>
          <w:spacing w:val="-3"/>
        </w:rPr>
        <w:t> </w:t>
      </w:r>
      <w:r>
        <w:rPr>
          <w:b w:val="0"/>
        </w:rPr>
        <w:t>knowledge</w:t>
      </w:r>
      <w:r>
        <w:rPr>
          <w:b w:val="0"/>
          <w:spacing w:val="-3"/>
        </w:rPr>
        <w:t> </w:t>
      </w:r>
      <w:r>
        <w:rPr>
          <w:b w:val="0"/>
        </w:rPr>
        <w:t>or skills to do the work.</w:t>
      </w:r>
    </w:p>
    <w:p>
      <w:pPr>
        <w:pStyle w:val="BodyText"/>
        <w:spacing w:before="256"/>
        <w:jc w:val="both"/>
        <w:rPr>
          <w:b w:val="0"/>
        </w:rPr>
      </w:pPr>
      <w:r>
        <w:rPr>
          <w:b w:val="0"/>
        </w:rPr>
        <w:t>In</w:t>
      </w:r>
      <w:r>
        <w:rPr>
          <w:b w:val="0"/>
          <w:spacing w:val="-3"/>
        </w:rPr>
        <w:t> </w:t>
      </w:r>
      <w:r>
        <w:rPr>
          <w:b w:val="0"/>
        </w:rPr>
        <w:t>this</w:t>
      </w:r>
      <w:r>
        <w:rPr>
          <w:b w:val="0"/>
          <w:spacing w:val="-2"/>
        </w:rPr>
        <w:t> </w:t>
      </w:r>
      <w:r>
        <w:rPr>
          <w:b w:val="0"/>
        </w:rPr>
        <w:t>case,</w:t>
      </w:r>
      <w:r>
        <w:rPr>
          <w:b w:val="0"/>
          <w:spacing w:val="-2"/>
        </w:rPr>
        <w:t> </w:t>
      </w:r>
      <w:r>
        <w:rPr>
          <w:b w:val="0"/>
        </w:rPr>
        <w:t>see</w:t>
      </w:r>
      <w:r>
        <w:rPr>
          <w:b w:val="0"/>
          <w:spacing w:val="-2"/>
        </w:rPr>
        <w:t> </w:t>
      </w:r>
      <w:r>
        <w:rPr>
          <w:b w:val="0"/>
        </w:rPr>
        <w:t>guide</w:t>
      </w:r>
      <w:r>
        <w:rPr>
          <w:b w:val="0"/>
          <w:spacing w:val="-2"/>
        </w:rPr>
        <w:t> </w:t>
      </w:r>
      <w:r>
        <w:rPr>
          <w:b w:val="0"/>
        </w:rPr>
        <w:t>3.6</w:t>
      </w:r>
      <w:r>
        <w:rPr>
          <w:b w:val="0"/>
          <w:spacing w:val="-2"/>
        </w:rPr>
        <w:t> </w:t>
      </w:r>
      <w:r>
        <w:rPr>
          <w:b w:val="0"/>
        </w:rPr>
        <w:t>‘Managing</w:t>
      </w:r>
      <w:r>
        <w:rPr>
          <w:b w:val="0"/>
          <w:spacing w:val="-2"/>
        </w:rPr>
        <w:t> </w:t>
      </w:r>
      <w:r>
        <w:rPr>
          <w:b w:val="0"/>
        </w:rPr>
        <w:t>Your</w:t>
      </w:r>
      <w:r>
        <w:rPr>
          <w:b w:val="0"/>
          <w:spacing w:val="-2"/>
        </w:rPr>
        <w:t> </w:t>
      </w:r>
      <w:r>
        <w:rPr>
          <w:b w:val="0"/>
        </w:rPr>
        <w:t>Employees</w:t>
      </w:r>
      <w:r>
        <w:rPr>
          <w:b w:val="0"/>
          <w:spacing w:val="-2"/>
        </w:rPr>
        <w:t> </w:t>
      </w:r>
      <w:r>
        <w:rPr>
          <w:b w:val="0"/>
        </w:rPr>
        <w:t>–</w:t>
      </w:r>
      <w:r>
        <w:rPr>
          <w:b w:val="0"/>
          <w:spacing w:val="-2"/>
        </w:rPr>
        <w:t> </w:t>
      </w:r>
      <w:r>
        <w:rPr>
          <w:b w:val="0"/>
        </w:rPr>
        <w:t>Dealing</w:t>
      </w:r>
      <w:r>
        <w:rPr>
          <w:b w:val="0"/>
          <w:spacing w:val="-2"/>
        </w:rPr>
        <w:t> </w:t>
      </w:r>
      <w:r>
        <w:rPr>
          <w:b w:val="0"/>
        </w:rPr>
        <w:t>with</w:t>
      </w:r>
      <w:r>
        <w:rPr>
          <w:b w:val="0"/>
          <w:spacing w:val="-2"/>
        </w:rPr>
        <w:t> </w:t>
      </w:r>
      <w:r>
        <w:rPr>
          <w:b w:val="0"/>
        </w:rPr>
        <w:t>Poor</w:t>
      </w:r>
      <w:r>
        <w:rPr>
          <w:b w:val="0"/>
          <w:spacing w:val="-2"/>
        </w:rPr>
        <w:t> Performance’.</w:t>
      </w:r>
    </w:p>
    <w:p>
      <w:pPr>
        <w:spacing w:after="0"/>
        <w:jc w:val="both"/>
        <w:sectPr>
          <w:footerReference w:type="default" r:id="rId5"/>
          <w:type w:val="continuous"/>
          <w:pgSz w:w="11910" w:h="16840"/>
          <w:pgMar w:footer="1146" w:header="0" w:top="1120" w:bottom="1340" w:left="1020" w:right="1020"/>
          <w:pgNumType w:start="1"/>
        </w:sectPr>
      </w:pPr>
    </w:p>
    <w:p>
      <w:pPr>
        <w:pStyle w:val="BodyText"/>
        <w:spacing w:line="308" w:lineRule="exact" w:before="65"/>
        <w:rPr>
          <w:rFonts w:ascii="Nunito SemiBold" w:hAnsi="Nunito SemiBold"/>
          <w:b/>
        </w:rPr>
      </w:pPr>
      <w:r>
        <w:rPr>
          <w:rFonts w:ascii="Nunito SemiBold" w:hAnsi="Nunito SemiBold"/>
          <w:b/>
        </w:rPr>
        <w:t>Is</w:t>
      </w:r>
      <w:r>
        <w:rPr>
          <w:rFonts w:ascii="Nunito SemiBold" w:hAnsi="Nunito SemiBold"/>
          <w:b/>
          <w:spacing w:val="-5"/>
        </w:rPr>
        <w:t> </w:t>
      </w:r>
      <w:r>
        <w:rPr>
          <w:rFonts w:ascii="Nunito SemiBold" w:hAnsi="Nunito SemiBold"/>
          <w:b/>
        </w:rPr>
        <w:t>it</w:t>
      </w:r>
      <w:r>
        <w:rPr>
          <w:rFonts w:ascii="Nunito SemiBold" w:hAnsi="Nunito SemiBold"/>
          <w:b/>
          <w:spacing w:val="-5"/>
        </w:rPr>
        <w:t> </w:t>
      </w:r>
      <w:r>
        <w:rPr>
          <w:rFonts w:ascii="Nunito SemiBold" w:hAnsi="Nunito SemiBold"/>
          <w:b/>
        </w:rPr>
        <w:t>‘Won’t</w:t>
      </w:r>
      <w:r>
        <w:rPr>
          <w:rFonts w:ascii="Nunito SemiBold" w:hAnsi="Nunito SemiBold"/>
          <w:b/>
          <w:spacing w:val="-5"/>
        </w:rPr>
        <w:t> </w:t>
      </w:r>
      <w:r>
        <w:rPr>
          <w:rFonts w:ascii="Nunito SemiBold" w:hAnsi="Nunito SemiBold"/>
          <w:b/>
          <w:spacing w:val="-4"/>
        </w:rPr>
        <w:t>Do’?</w:t>
      </w:r>
    </w:p>
    <w:p>
      <w:pPr>
        <w:pStyle w:val="BodyText"/>
        <w:spacing w:line="211" w:lineRule="auto" w:before="12"/>
        <w:ind w:right="218"/>
        <w:rPr>
          <w:b w:val="0"/>
        </w:rPr>
      </w:pPr>
      <w:r>
        <w:rPr>
          <w:b w:val="0"/>
        </w:rPr>
        <w:t>You’ve clearly explained what you want them to do, you know that they can do it (maybe they</w:t>
      </w:r>
      <w:r>
        <w:rPr>
          <w:b w:val="0"/>
          <w:spacing w:val="-4"/>
        </w:rPr>
        <w:t> </w:t>
      </w:r>
      <w:r>
        <w:rPr>
          <w:b w:val="0"/>
        </w:rPr>
        <w:t>have</w:t>
      </w:r>
      <w:r>
        <w:rPr>
          <w:b w:val="0"/>
          <w:spacing w:val="-4"/>
        </w:rPr>
        <w:t> </w:t>
      </w:r>
      <w:r>
        <w:rPr>
          <w:b w:val="0"/>
        </w:rPr>
        <w:t>done</w:t>
      </w:r>
      <w:r>
        <w:rPr>
          <w:b w:val="0"/>
          <w:spacing w:val="-4"/>
        </w:rPr>
        <w:t> </w:t>
      </w:r>
      <w:r>
        <w:rPr>
          <w:b w:val="0"/>
        </w:rPr>
        <w:t>it</w:t>
      </w:r>
      <w:r>
        <w:rPr>
          <w:b w:val="0"/>
          <w:spacing w:val="-4"/>
        </w:rPr>
        <w:t> </w:t>
      </w:r>
      <w:r>
        <w:rPr>
          <w:b w:val="0"/>
        </w:rPr>
        <w:t>correctly</w:t>
      </w:r>
      <w:r>
        <w:rPr>
          <w:b w:val="0"/>
          <w:spacing w:val="-4"/>
        </w:rPr>
        <w:t> </w:t>
      </w:r>
      <w:r>
        <w:rPr>
          <w:b w:val="0"/>
        </w:rPr>
        <w:t>before,</w:t>
      </w:r>
      <w:r>
        <w:rPr>
          <w:b w:val="0"/>
          <w:spacing w:val="-4"/>
        </w:rPr>
        <w:t> </w:t>
      </w:r>
      <w:r>
        <w:rPr>
          <w:b w:val="0"/>
        </w:rPr>
        <w:t>or</w:t>
      </w:r>
      <w:r>
        <w:rPr>
          <w:b w:val="0"/>
          <w:spacing w:val="-4"/>
        </w:rPr>
        <w:t> </w:t>
      </w:r>
      <w:r>
        <w:rPr>
          <w:b w:val="0"/>
        </w:rPr>
        <w:t>it’s</w:t>
      </w:r>
      <w:r>
        <w:rPr>
          <w:b w:val="0"/>
          <w:spacing w:val="-4"/>
        </w:rPr>
        <w:t> </w:t>
      </w:r>
      <w:r>
        <w:rPr>
          <w:b w:val="0"/>
        </w:rPr>
        <w:t>something</w:t>
      </w:r>
      <w:r>
        <w:rPr>
          <w:b w:val="0"/>
          <w:spacing w:val="-4"/>
        </w:rPr>
        <w:t> </w:t>
      </w:r>
      <w:r>
        <w:rPr>
          <w:b w:val="0"/>
        </w:rPr>
        <w:t>most</w:t>
      </w:r>
      <w:r>
        <w:rPr>
          <w:b w:val="0"/>
          <w:spacing w:val="-4"/>
        </w:rPr>
        <w:t> </w:t>
      </w:r>
      <w:r>
        <w:rPr>
          <w:b w:val="0"/>
        </w:rPr>
        <w:t>people</w:t>
      </w:r>
      <w:r>
        <w:rPr>
          <w:b w:val="0"/>
          <w:spacing w:val="-4"/>
        </w:rPr>
        <w:t> </w:t>
      </w:r>
      <w:r>
        <w:rPr>
          <w:b w:val="0"/>
        </w:rPr>
        <w:t>know</w:t>
      </w:r>
      <w:r>
        <w:rPr>
          <w:b w:val="0"/>
          <w:spacing w:val="-4"/>
        </w:rPr>
        <w:t> </w:t>
      </w:r>
      <w:r>
        <w:rPr>
          <w:b w:val="0"/>
        </w:rPr>
        <w:t>how</w:t>
      </w:r>
      <w:r>
        <w:rPr>
          <w:b w:val="0"/>
          <w:spacing w:val="-4"/>
        </w:rPr>
        <w:t> </w:t>
      </w:r>
      <w:r>
        <w:rPr>
          <w:b w:val="0"/>
        </w:rPr>
        <w:t>to</w:t>
      </w:r>
      <w:r>
        <w:rPr>
          <w:b w:val="0"/>
          <w:spacing w:val="-4"/>
        </w:rPr>
        <w:t> </w:t>
      </w:r>
      <w:r>
        <w:rPr>
          <w:b w:val="0"/>
        </w:rPr>
        <w:t>do),</w:t>
      </w:r>
      <w:r>
        <w:rPr>
          <w:b w:val="0"/>
          <w:spacing w:val="-4"/>
        </w:rPr>
        <w:t> </w:t>
      </w:r>
      <w:r>
        <w:rPr>
          <w:b w:val="0"/>
        </w:rPr>
        <w:t>but</w:t>
      </w:r>
      <w:r>
        <w:rPr>
          <w:b w:val="0"/>
          <w:spacing w:val="-4"/>
        </w:rPr>
        <w:t> </w:t>
      </w:r>
      <w:r>
        <w:rPr>
          <w:b w:val="0"/>
        </w:rPr>
        <w:t>they seem unwilling to do so.</w:t>
      </w:r>
    </w:p>
    <w:p>
      <w:pPr>
        <w:pStyle w:val="BodyText"/>
        <w:spacing w:before="257"/>
        <w:rPr>
          <w:b w:val="0"/>
        </w:rPr>
      </w:pPr>
      <w:r>
        <w:rPr>
          <w:b w:val="0"/>
        </w:rPr>
        <w:t>In</w:t>
      </w:r>
      <w:r>
        <w:rPr>
          <w:b w:val="0"/>
          <w:spacing w:val="-2"/>
        </w:rPr>
        <w:t> </w:t>
      </w:r>
      <w:r>
        <w:rPr>
          <w:b w:val="0"/>
        </w:rPr>
        <w:t>this</w:t>
      </w:r>
      <w:r>
        <w:rPr>
          <w:b w:val="0"/>
          <w:spacing w:val="-2"/>
        </w:rPr>
        <w:t> </w:t>
      </w:r>
      <w:r>
        <w:rPr>
          <w:b w:val="0"/>
        </w:rPr>
        <w:t>case,</w:t>
      </w:r>
      <w:r>
        <w:rPr>
          <w:b w:val="0"/>
          <w:spacing w:val="-2"/>
        </w:rPr>
        <w:t> </w:t>
      </w:r>
      <w:r>
        <w:rPr>
          <w:b w:val="0"/>
        </w:rPr>
        <w:t>see</w:t>
      </w:r>
      <w:r>
        <w:rPr>
          <w:b w:val="0"/>
          <w:spacing w:val="-2"/>
        </w:rPr>
        <w:t> </w:t>
      </w:r>
      <w:r>
        <w:rPr>
          <w:b w:val="0"/>
        </w:rPr>
        <w:t>guide</w:t>
      </w:r>
      <w:r>
        <w:rPr>
          <w:b w:val="0"/>
          <w:spacing w:val="-2"/>
        </w:rPr>
        <w:t> </w:t>
      </w:r>
      <w:r>
        <w:rPr>
          <w:b w:val="0"/>
        </w:rPr>
        <w:t>3.5</w:t>
      </w:r>
      <w:r>
        <w:rPr>
          <w:b w:val="0"/>
          <w:spacing w:val="-2"/>
        </w:rPr>
        <w:t> </w:t>
      </w:r>
      <w:r>
        <w:rPr>
          <w:b w:val="0"/>
        </w:rPr>
        <w:t>‘Managing</w:t>
      </w:r>
      <w:r>
        <w:rPr>
          <w:b w:val="0"/>
          <w:spacing w:val="-2"/>
        </w:rPr>
        <w:t> </w:t>
      </w:r>
      <w:r>
        <w:rPr>
          <w:b w:val="0"/>
        </w:rPr>
        <w:t>Your</w:t>
      </w:r>
      <w:r>
        <w:rPr>
          <w:b w:val="0"/>
          <w:spacing w:val="-2"/>
        </w:rPr>
        <w:t> </w:t>
      </w:r>
      <w:r>
        <w:rPr>
          <w:b w:val="0"/>
        </w:rPr>
        <w:t>Employees</w:t>
      </w:r>
      <w:r>
        <w:rPr>
          <w:b w:val="0"/>
          <w:spacing w:val="-2"/>
        </w:rPr>
        <w:t> </w:t>
      </w:r>
      <w:r>
        <w:rPr>
          <w:b w:val="0"/>
        </w:rPr>
        <w:t>–</w:t>
      </w:r>
      <w:r>
        <w:rPr>
          <w:b w:val="0"/>
          <w:spacing w:val="-2"/>
        </w:rPr>
        <w:t> </w:t>
      </w:r>
      <w:r>
        <w:rPr>
          <w:b w:val="0"/>
        </w:rPr>
        <w:t>Dealing</w:t>
      </w:r>
      <w:r>
        <w:rPr>
          <w:b w:val="0"/>
          <w:spacing w:val="-2"/>
        </w:rPr>
        <w:t> </w:t>
      </w:r>
      <w:r>
        <w:rPr>
          <w:b w:val="0"/>
        </w:rPr>
        <w:t>with</w:t>
      </w:r>
      <w:r>
        <w:rPr>
          <w:b w:val="0"/>
          <w:spacing w:val="-1"/>
        </w:rPr>
        <w:t> </w:t>
      </w:r>
      <w:r>
        <w:rPr>
          <w:b w:val="0"/>
          <w:spacing w:val="-2"/>
        </w:rPr>
        <w:t>Disciplinaries’.</w:t>
      </w:r>
    </w:p>
    <w:p>
      <w:pPr>
        <w:pStyle w:val="BodyText"/>
        <w:ind w:left="0"/>
        <w:rPr>
          <w:b w:val="0"/>
          <w:sz w:val="39"/>
        </w:rPr>
      </w:pPr>
    </w:p>
    <w:p>
      <w:pPr>
        <w:spacing w:line="308" w:lineRule="exact" w:before="0"/>
        <w:ind w:left="113" w:right="0" w:firstLine="0"/>
        <w:jc w:val="left"/>
        <w:rPr>
          <w:b w:val="0"/>
          <w:i/>
          <w:sz w:val="24"/>
        </w:rPr>
      </w:pPr>
      <w:r>
        <w:rPr>
          <w:b w:val="0"/>
          <w:i/>
          <w:sz w:val="24"/>
        </w:rPr>
        <w:t>For HR support,</w:t>
      </w:r>
      <w:r>
        <w:rPr>
          <w:b w:val="0"/>
          <w:i/>
          <w:spacing w:val="1"/>
          <w:sz w:val="24"/>
        </w:rPr>
        <w:t> </w:t>
      </w:r>
      <w:r>
        <w:rPr>
          <w:b w:val="0"/>
          <w:i/>
          <w:sz w:val="24"/>
        </w:rPr>
        <w:t>please contact</w:t>
      </w:r>
      <w:r>
        <w:rPr>
          <w:b w:val="0"/>
          <w:i/>
          <w:spacing w:val="1"/>
          <w:sz w:val="24"/>
        </w:rPr>
        <w:t> </w:t>
      </w:r>
      <w:r>
        <w:rPr>
          <w:b w:val="0"/>
          <w:i/>
          <w:sz w:val="24"/>
        </w:rPr>
        <w:t>Colden HR on</w:t>
      </w:r>
      <w:r>
        <w:rPr>
          <w:b w:val="0"/>
          <w:i/>
          <w:spacing w:val="1"/>
          <w:sz w:val="24"/>
        </w:rPr>
        <w:t> </w:t>
      </w:r>
      <w:r>
        <w:rPr>
          <w:b w:val="0"/>
          <w:i/>
          <w:color w:val="3FA535"/>
          <w:sz w:val="24"/>
        </w:rPr>
        <w:t>0121 284</w:t>
      </w:r>
      <w:r>
        <w:rPr>
          <w:b w:val="0"/>
          <w:i/>
          <w:color w:val="3FA535"/>
          <w:spacing w:val="1"/>
          <w:sz w:val="24"/>
        </w:rPr>
        <w:t> </w:t>
      </w:r>
      <w:r>
        <w:rPr>
          <w:b w:val="0"/>
          <w:i/>
          <w:color w:val="3FA535"/>
          <w:spacing w:val="-4"/>
          <w:sz w:val="24"/>
        </w:rPr>
        <w:t>0852</w:t>
      </w:r>
    </w:p>
    <w:p>
      <w:pPr>
        <w:spacing w:line="308" w:lineRule="exact" w:before="0"/>
        <w:ind w:left="113" w:right="0" w:firstLine="0"/>
        <w:jc w:val="left"/>
        <w:rPr>
          <w:b w:val="0"/>
          <w:i/>
          <w:sz w:val="24"/>
        </w:rPr>
      </w:pPr>
      <w:r>
        <w:rPr>
          <w:b w:val="0"/>
          <w:i/>
          <w:sz w:val="24"/>
        </w:rPr>
        <w:t>or</w:t>
      </w:r>
      <w:r>
        <w:rPr>
          <w:b w:val="0"/>
          <w:i/>
          <w:spacing w:val="-6"/>
          <w:sz w:val="24"/>
        </w:rPr>
        <w:t> </w:t>
      </w:r>
      <w:r>
        <w:rPr>
          <w:b w:val="0"/>
          <w:i/>
          <w:sz w:val="24"/>
        </w:rPr>
        <w:t>email</w:t>
      </w:r>
      <w:r>
        <w:rPr>
          <w:b w:val="0"/>
          <w:i/>
          <w:spacing w:val="-3"/>
          <w:sz w:val="24"/>
        </w:rPr>
        <w:t> </w:t>
      </w:r>
      <w:hyperlink r:id="rId7">
        <w:r>
          <w:rPr>
            <w:b w:val="0"/>
            <w:i/>
            <w:color w:val="3FA535"/>
            <w:sz w:val="24"/>
          </w:rPr>
          <w:t>enquiries@coldenhr.co.uk</w:t>
        </w:r>
      </w:hyperlink>
      <w:r>
        <w:rPr>
          <w:b w:val="0"/>
          <w:i/>
          <w:color w:val="3FA535"/>
          <w:spacing w:val="-4"/>
          <w:sz w:val="24"/>
        </w:rPr>
        <w:t> </w:t>
      </w:r>
      <w:r>
        <w:rPr>
          <w:b w:val="0"/>
          <w:i/>
          <w:sz w:val="24"/>
        </w:rPr>
        <w:t>and</w:t>
      </w:r>
      <w:r>
        <w:rPr>
          <w:b w:val="0"/>
          <w:i/>
          <w:spacing w:val="-3"/>
          <w:sz w:val="24"/>
        </w:rPr>
        <w:t> </w:t>
      </w:r>
      <w:r>
        <w:rPr>
          <w:b w:val="0"/>
          <w:i/>
          <w:sz w:val="24"/>
        </w:rPr>
        <w:t>quote</w:t>
      </w:r>
      <w:r>
        <w:rPr>
          <w:b w:val="0"/>
          <w:i/>
          <w:spacing w:val="-4"/>
          <w:sz w:val="24"/>
        </w:rPr>
        <w:t> </w:t>
      </w:r>
      <w:r>
        <w:rPr>
          <w:b w:val="0"/>
          <w:i/>
          <w:sz w:val="24"/>
        </w:rPr>
        <w:t>your</w:t>
      </w:r>
      <w:r>
        <w:rPr>
          <w:b w:val="0"/>
          <w:i/>
          <w:spacing w:val="-3"/>
          <w:sz w:val="24"/>
        </w:rPr>
        <w:t> </w:t>
      </w:r>
      <w:r>
        <w:rPr>
          <w:b w:val="0"/>
          <w:i/>
          <w:sz w:val="24"/>
        </w:rPr>
        <w:t>NCASS</w:t>
      </w:r>
      <w:r>
        <w:rPr>
          <w:b w:val="0"/>
          <w:i/>
          <w:spacing w:val="-4"/>
          <w:sz w:val="24"/>
        </w:rPr>
        <w:t> </w:t>
      </w:r>
      <w:r>
        <w:rPr>
          <w:b w:val="0"/>
          <w:i/>
          <w:sz w:val="24"/>
        </w:rPr>
        <w:t>membership</w:t>
      </w:r>
      <w:r>
        <w:rPr>
          <w:b w:val="0"/>
          <w:i/>
          <w:spacing w:val="-3"/>
          <w:sz w:val="24"/>
        </w:rPr>
        <w:t> </w:t>
      </w:r>
      <w:r>
        <w:rPr>
          <w:b w:val="0"/>
          <w:i/>
          <w:spacing w:val="-2"/>
          <w:sz w:val="24"/>
        </w:rPr>
        <w:t>number.</w:t>
      </w:r>
    </w:p>
    <w:sectPr>
      <w:pgSz w:w="11910" w:h="16840"/>
      <w:pgMar w:header="0" w:footer="1146" w:top="1360" w:bottom="134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Nunito">
    <w:altName w:val="Nunito"/>
    <w:charset w:val="0"/>
    <w:family w:val="auto"/>
    <w:pitch w:val="variable"/>
  </w:font>
  <w:font w:name="Nunito ExtraLight">
    <w:altName w:val="Nunito ExtraLight"/>
    <w:charset w:val="0"/>
    <w:family w:val="auto"/>
    <w:pitch w:val="variable"/>
  </w:font>
  <w:font w:name="Nunito Light">
    <w:altName w:val="Nunito Light"/>
    <w:charset w:val="0"/>
    <w:family w:val="auto"/>
    <w:pitch w:val="variable"/>
  </w:font>
  <w:font w:name="Nunito SemiBold">
    <w:altName w:val="Nunito SemiBold"/>
    <w:charset w:val="0"/>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drawing>
        <wp:anchor distT="0" distB="0" distL="0" distR="0" allowOverlap="1" layoutInCell="1" locked="0" behindDoc="1" simplePos="0" relativeHeight="487548416">
          <wp:simplePos x="0" y="0"/>
          <wp:positionH relativeFrom="page">
            <wp:posOffset>719999</wp:posOffset>
          </wp:positionH>
          <wp:positionV relativeFrom="page">
            <wp:posOffset>9939153</wp:posOffset>
          </wp:positionV>
          <wp:extent cx="1074599" cy="28802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074599" cy="288025"/>
                  </a:xfrm>
                  <a:prstGeom prst="rect">
                    <a:avLst/>
                  </a:prstGeom>
                </pic:spPr>
              </pic:pic>
            </a:graphicData>
          </a:graphic>
        </wp:anchor>
      </w:drawing>
    </w:r>
    <w:r>
      <w:rPr/>
      <mc:AlternateContent>
        <mc:Choice Requires="wps">
          <w:drawing>
            <wp:anchor distT="0" distB="0" distL="0" distR="0" allowOverlap="1" layoutInCell="1" locked="0" behindDoc="1" simplePos="0" relativeHeight="487548928">
              <wp:simplePos x="0" y="0"/>
              <wp:positionH relativeFrom="page">
                <wp:posOffset>1915256</wp:posOffset>
              </wp:positionH>
              <wp:positionV relativeFrom="page">
                <wp:posOffset>9946192</wp:posOffset>
              </wp:positionV>
              <wp:extent cx="275590" cy="27559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275590" cy="275590"/>
                      </a:xfrm>
                      <a:custGeom>
                        <a:avLst/>
                        <a:gdLst/>
                        <a:ahLst/>
                        <a:cxnLst/>
                        <a:rect l="l" t="t" r="r" b="b"/>
                        <a:pathLst>
                          <a:path w="275590" h="275590">
                            <a:moveTo>
                              <a:pt x="137591" y="0"/>
                            </a:moveTo>
                            <a:lnTo>
                              <a:pt x="94972" y="6782"/>
                            </a:lnTo>
                            <a:lnTo>
                              <a:pt x="57676" y="25706"/>
                            </a:lnTo>
                            <a:lnTo>
                              <a:pt x="27931" y="54616"/>
                            </a:lnTo>
                            <a:lnTo>
                              <a:pt x="7963" y="91355"/>
                            </a:lnTo>
                            <a:lnTo>
                              <a:pt x="0" y="133769"/>
                            </a:lnTo>
                            <a:lnTo>
                              <a:pt x="5497" y="176442"/>
                            </a:lnTo>
                            <a:lnTo>
                              <a:pt x="23044" y="213964"/>
                            </a:lnTo>
                            <a:lnTo>
                              <a:pt x="50563" y="244259"/>
                            </a:lnTo>
                            <a:lnTo>
                              <a:pt x="85978" y="265252"/>
                            </a:lnTo>
                            <a:lnTo>
                              <a:pt x="85559" y="256057"/>
                            </a:lnTo>
                            <a:lnTo>
                              <a:pt x="83616" y="251117"/>
                            </a:lnTo>
                            <a:lnTo>
                              <a:pt x="51193" y="212585"/>
                            </a:lnTo>
                            <a:lnTo>
                              <a:pt x="49695" y="208229"/>
                            </a:lnTo>
                            <a:lnTo>
                              <a:pt x="57708" y="48806"/>
                            </a:lnTo>
                            <a:lnTo>
                              <a:pt x="59042" y="47523"/>
                            </a:lnTo>
                            <a:lnTo>
                              <a:pt x="66700" y="47523"/>
                            </a:lnTo>
                            <a:lnTo>
                              <a:pt x="68046" y="48882"/>
                            </a:lnTo>
                            <a:lnTo>
                              <a:pt x="65912" y="181381"/>
                            </a:lnTo>
                            <a:lnTo>
                              <a:pt x="67690" y="183807"/>
                            </a:lnTo>
                            <a:lnTo>
                              <a:pt x="73812" y="185039"/>
                            </a:lnTo>
                            <a:lnTo>
                              <a:pt x="76911" y="182359"/>
                            </a:lnTo>
                            <a:lnTo>
                              <a:pt x="76911" y="48882"/>
                            </a:lnTo>
                            <a:lnTo>
                              <a:pt x="78270" y="47523"/>
                            </a:lnTo>
                            <a:lnTo>
                              <a:pt x="87083" y="47523"/>
                            </a:lnTo>
                            <a:lnTo>
                              <a:pt x="88442" y="48882"/>
                            </a:lnTo>
                            <a:lnTo>
                              <a:pt x="88442" y="180314"/>
                            </a:lnTo>
                            <a:lnTo>
                              <a:pt x="90208" y="182740"/>
                            </a:lnTo>
                            <a:lnTo>
                              <a:pt x="96342" y="183972"/>
                            </a:lnTo>
                            <a:lnTo>
                              <a:pt x="99440" y="181292"/>
                            </a:lnTo>
                            <a:lnTo>
                              <a:pt x="99440" y="48882"/>
                            </a:lnTo>
                            <a:lnTo>
                              <a:pt x="100787" y="47523"/>
                            </a:lnTo>
                            <a:lnTo>
                              <a:pt x="110324" y="47523"/>
                            </a:lnTo>
                            <a:lnTo>
                              <a:pt x="111671" y="48882"/>
                            </a:lnTo>
                            <a:lnTo>
                              <a:pt x="111671" y="182118"/>
                            </a:lnTo>
                            <a:lnTo>
                              <a:pt x="113118" y="184035"/>
                            </a:lnTo>
                            <a:lnTo>
                              <a:pt x="118630" y="184924"/>
                            </a:lnTo>
                            <a:lnTo>
                              <a:pt x="121615" y="182283"/>
                            </a:lnTo>
                            <a:lnTo>
                              <a:pt x="119481" y="48882"/>
                            </a:lnTo>
                            <a:lnTo>
                              <a:pt x="120827" y="47523"/>
                            </a:lnTo>
                            <a:lnTo>
                              <a:pt x="129539" y="47523"/>
                            </a:lnTo>
                            <a:lnTo>
                              <a:pt x="130873" y="48818"/>
                            </a:lnTo>
                            <a:lnTo>
                              <a:pt x="138150" y="207289"/>
                            </a:lnTo>
                            <a:lnTo>
                              <a:pt x="135750" y="214655"/>
                            </a:lnTo>
                            <a:lnTo>
                              <a:pt x="107899" y="250558"/>
                            </a:lnTo>
                            <a:lnTo>
                              <a:pt x="106349" y="255066"/>
                            </a:lnTo>
                            <a:lnTo>
                              <a:pt x="106349" y="271691"/>
                            </a:lnTo>
                            <a:lnTo>
                              <a:pt x="113950" y="273227"/>
                            </a:lnTo>
                            <a:lnTo>
                              <a:pt x="121696" y="274340"/>
                            </a:lnTo>
                            <a:lnTo>
                              <a:pt x="129572" y="275018"/>
                            </a:lnTo>
                            <a:lnTo>
                              <a:pt x="137566" y="275247"/>
                            </a:lnTo>
                            <a:lnTo>
                              <a:pt x="149808" y="274565"/>
                            </a:lnTo>
                            <a:lnTo>
                              <a:pt x="162407" y="272699"/>
                            </a:lnTo>
                            <a:lnTo>
                              <a:pt x="174692" y="269916"/>
                            </a:lnTo>
                            <a:lnTo>
                              <a:pt x="185991" y="266484"/>
                            </a:lnTo>
                            <a:lnTo>
                              <a:pt x="186486" y="222034"/>
                            </a:lnTo>
                            <a:lnTo>
                              <a:pt x="181343" y="215252"/>
                            </a:lnTo>
                            <a:lnTo>
                              <a:pt x="156273" y="186372"/>
                            </a:lnTo>
                            <a:lnTo>
                              <a:pt x="154546" y="181673"/>
                            </a:lnTo>
                            <a:lnTo>
                              <a:pt x="160901" y="110182"/>
                            </a:lnTo>
                            <a:lnTo>
                              <a:pt x="175158" y="69805"/>
                            </a:lnTo>
                            <a:lnTo>
                              <a:pt x="203860" y="41681"/>
                            </a:lnTo>
                            <a:lnTo>
                              <a:pt x="205447" y="41109"/>
                            </a:lnTo>
                            <a:lnTo>
                              <a:pt x="207111" y="42278"/>
                            </a:lnTo>
                            <a:lnTo>
                              <a:pt x="209537" y="254952"/>
                            </a:lnTo>
                            <a:lnTo>
                              <a:pt x="236416" y="233381"/>
                            </a:lnTo>
                            <a:lnTo>
                              <a:pt x="257140" y="205816"/>
                            </a:lnTo>
                            <a:lnTo>
                              <a:pt x="270477" y="173488"/>
                            </a:lnTo>
                            <a:lnTo>
                              <a:pt x="275196" y="137629"/>
                            </a:lnTo>
                            <a:lnTo>
                              <a:pt x="270434" y="101604"/>
                            </a:lnTo>
                            <a:lnTo>
                              <a:pt x="236089" y="41523"/>
                            </a:lnTo>
                            <a:lnTo>
                              <a:pt x="192741" y="11503"/>
                            </a:lnTo>
                            <a:lnTo>
                              <a:pt x="156854" y="1338"/>
                            </a:lnTo>
                            <a:lnTo>
                              <a:pt x="137591" y="0"/>
                            </a:lnTo>
                            <a:close/>
                          </a:path>
                        </a:pathLst>
                      </a:custGeom>
                      <a:solidFill>
                        <a:srgbClr val="5EB132"/>
                      </a:solidFill>
                    </wps:spPr>
                    <wps:bodyPr wrap="square" lIns="0" tIns="0" rIns="0" bIns="0" rtlCol="0">
                      <a:prstTxWarp prst="textNoShape">
                        <a:avLst/>
                      </a:prstTxWarp>
                      <a:noAutofit/>
                    </wps:bodyPr>
                  </wps:wsp>
                </a:graphicData>
              </a:graphic>
            </wp:anchor>
          </w:drawing>
        </mc:Choice>
        <mc:Fallback>
          <w:pict>
            <v:shape style="position:absolute;margin-left:150.807602pt;margin-top:783.164734pt;width:21.7pt;height:21.7pt;mso-position-horizontal-relative:page;mso-position-vertical-relative:page;z-index:-15767552" id="docshape1" coordorigin="3016,15663" coordsize="434,434" path="m3233,15663l3166,15674,3107,15704,3060,15749,3029,15807,3016,15874,3025,15941,3052,16000,3096,16048,3152,16081,3151,16067,3148,16059,3097,15998,3094,15991,3107,15740,3109,15738,3121,15738,3123,15740,3120,15949,3123,15953,3132,15955,3137,15950,3137,15740,3139,15738,3153,15738,3155,15740,3155,15947,3158,15951,3168,15953,3173,15949,3173,15740,3175,15738,3190,15738,3192,15740,3192,15950,3194,15953,3203,15955,3208,15950,3204,15740,3206,15738,3220,15738,3222,15740,3234,15990,3230,16001,3186,16058,3184,16065,3184,16091,3196,16094,3208,16095,3220,16096,3233,16097,3252,16096,3272,16093,3291,16088,3309,16083,3310,16013,3302,16002,3262,15957,3260,15949,3270,15837,3292,15773,3337,15729,3340,15728,3342,15730,3346,16065,3388,16031,3421,15987,3442,15937,3450,15880,3442,15823,3388,15729,3320,15681,3263,15665,3233,15663xe" filled="true" fillcolor="#5eb132" stroked="false">
              <v:path arrowok="t"/>
              <v:fill type="solid"/>
              <w10:wrap type="none"/>
            </v:shape>
          </w:pict>
        </mc:Fallback>
      </mc:AlternateContent>
    </w:r>
    <w:r>
      <w:rPr/>
      <mc:AlternateContent>
        <mc:Choice Requires="wps">
          <w:drawing>
            <wp:anchor distT="0" distB="0" distL="0" distR="0" allowOverlap="1" layoutInCell="1" locked="0" behindDoc="1" simplePos="0" relativeHeight="487549440">
              <wp:simplePos x="0" y="0"/>
              <wp:positionH relativeFrom="page">
                <wp:posOffset>2231466</wp:posOffset>
              </wp:positionH>
              <wp:positionV relativeFrom="page">
                <wp:posOffset>10005504</wp:posOffset>
              </wp:positionV>
              <wp:extent cx="532130" cy="15938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32130" cy="159385"/>
                      </a:xfrm>
                      <a:custGeom>
                        <a:avLst/>
                        <a:gdLst/>
                        <a:ahLst/>
                        <a:cxnLst/>
                        <a:rect l="l" t="t" r="r" b="b"/>
                        <a:pathLst>
                          <a:path w="532130" h="159385">
                            <a:moveTo>
                              <a:pt x="95300" y="5105"/>
                            </a:moveTo>
                            <a:lnTo>
                              <a:pt x="93853" y="3644"/>
                            </a:lnTo>
                            <a:lnTo>
                              <a:pt x="62979" y="3644"/>
                            </a:lnTo>
                            <a:lnTo>
                              <a:pt x="61506" y="5181"/>
                            </a:lnTo>
                            <a:lnTo>
                              <a:pt x="64884" y="88607"/>
                            </a:lnTo>
                            <a:lnTo>
                              <a:pt x="64274" y="88607"/>
                            </a:lnTo>
                            <a:lnTo>
                              <a:pt x="36995" y="4559"/>
                            </a:lnTo>
                            <a:lnTo>
                              <a:pt x="35750" y="3644"/>
                            </a:lnTo>
                            <a:lnTo>
                              <a:pt x="1460" y="3644"/>
                            </a:lnTo>
                            <a:lnTo>
                              <a:pt x="0" y="5105"/>
                            </a:lnTo>
                            <a:lnTo>
                              <a:pt x="0" y="154266"/>
                            </a:lnTo>
                            <a:lnTo>
                              <a:pt x="1460" y="155714"/>
                            </a:lnTo>
                            <a:lnTo>
                              <a:pt x="32334" y="155714"/>
                            </a:lnTo>
                            <a:lnTo>
                              <a:pt x="33807" y="154190"/>
                            </a:lnTo>
                            <a:lnTo>
                              <a:pt x="30619" y="70967"/>
                            </a:lnTo>
                            <a:lnTo>
                              <a:pt x="31026" y="70561"/>
                            </a:lnTo>
                            <a:lnTo>
                              <a:pt x="58508" y="154813"/>
                            </a:lnTo>
                            <a:lnTo>
                              <a:pt x="59753" y="155714"/>
                            </a:lnTo>
                            <a:lnTo>
                              <a:pt x="93853" y="155714"/>
                            </a:lnTo>
                            <a:lnTo>
                              <a:pt x="95300" y="154266"/>
                            </a:lnTo>
                            <a:lnTo>
                              <a:pt x="95300" y="5105"/>
                            </a:lnTo>
                            <a:close/>
                          </a:path>
                          <a:path w="532130" h="159385">
                            <a:moveTo>
                              <a:pt x="210477" y="97764"/>
                            </a:moveTo>
                            <a:lnTo>
                              <a:pt x="209016" y="96304"/>
                            </a:lnTo>
                            <a:lnTo>
                              <a:pt x="176250" y="96304"/>
                            </a:lnTo>
                            <a:lnTo>
                              <a:pt x="174790" y="97764"/>
                            </a:lnTo>
                            <a:lnTo>
                              <a:pt x="174790" y="110096"/>
                            </a:lnTo>
                            <a:lnTo>
                              <a:pt x="174447" y="117449"/>
                            </a:lnTo>
                            <a:lnTo>
                              <a:pt x="172758" y="124548"/>
                            </a:lnTo>
                            <a:lnTo>
                              <a:pt x="168795" y="129882"/>
                            </a:lnTo>
                            <a:lnTo>
                              <a:pt x="161607" y="131991"/>
                            </a:lnTo>
                            <a:lnTo>
                              <a:pt x="152285" y="131991"/>
                            </a:lnTo>
                            <a:lnTo>
                              <a:pt x="148831" y="126923"/>
                            </a:lnTo>
                            <a:lnTo>
                              <a:pt x="149034" y="33248"/>
                            </a:lnTo>
                            <a:lnTo>
                              <a:pt x="151676" y="27165"/>
                            </a:lnTo>
                            <a:lnTo>
                              <a:pt x="169519" y="27368"/>
                            </a:lnTo>
                            <a:lnTo>
                              <a:pt x="174180" y="34061"/>
                            </a:lnTo>
                            <a:lnTo>
                              <a:pt x="174180" y="55308"/>
                            </a:lnTo>
                            <a:lnTo>
                              <a:pt x="175641" y="56769"/>
                            </a:lnTo>
                            <a:lnTo>
                              <a:pt x="177431" y="56769"/>
                            </a:lnTo>
                            <a:lnTo>
                              <a:pt x="208407" y="56769"/>
                            </a:lnTo>
                            <a:lnTo>
                              <a:pt x="209867" y="55308"/>
                            </a:lnTo>
                            <a:lnTo>
                              <a:pt x="196938" y="10363"/>
                            </a:lnTo>
                            <a:lnTo>
                              <a:pt x="161201" y="0"/>
                            </a:lnTo>
                            <a:lnTo>
                              <a:pt x="139954" y="2921"/>
                            </a:lnTo>
                            <a:lnTo>
                              <a:pt x="125031" y="11836"/>
                            </a:lnTo>
                            <a:lnTo>
                              <a:pt x="116230" y="26949"/>
                            </a:lnTo>
                            <a:lnTo>
                              <a:pt x="113347" y="48463"/>
                            </a:lnTo>
                            <a:lnTo>
                              <a:pt x="113347" y="110909"/>
                            </a:lnTo>
                            <a:lnTo>
                              <a:pt x="115862" y="131572"/>
                            </a:lnTo>
                            <a:lnTo>
                              <a:pt x="123837" y="146773"/>
                            </a:lnTo>
                            <a:lnTo>
                              <a:pt x="137985" y="156159"/>
                            </a:lnTo>
                            <a:lnTo>
                              <a:pt x="158978" y="159372"/>
                            </a:lnTo>
                            <a:lnTo>
                              <a:pt x="182422" y="156108"/>
                            </a:lnTo>
                            <a:lnTo>
                              <a:pt x="198412" y="146977"/>
                            </a:lnTo>
                            <a:lnTo>
                              <a:pt x="207568" y="132930"/>
                            </a:lnTo>
                            <a:lnTo>
                              <a:pt x="210477" y="114960"/>
                            </a:lnTo>
                            <a:lnTo>
                              <a:pt x="210477" y="97764"/>
                            </a:lnTo>
                            <a:close/>
                          </a:path>
                          <a:path w="532130" h="159385">
                            <a:moveTo>
                              <a:pt x="330314" y="153809"/>
                            </a:moveTo>
                            <a:lnTo>
                              <a:pt x="324294" y="126123"/>
                            </a:lnTo>
                            <a:lnTo>
                              <a:pt x="318477" y="99352"/>
                            </a:lnTo>
                            <a:lnTo>
                              <a:pt x="303669" y="31229"/>
                            </a:lnTo>
                            <a:lnTo>
                              <a:pt x="297891" y="4711"/>
                            </a:lnTo>
                            <a:lnTo>
                              <a:pt x="296583" y="3657"/>
                            </a:lnTo>
                            <a:lnTo>
                              <a:pt x="285864" y="3657"/>
                            </a:lnTo>
                            <a:lnTo>
                              <a:pt x="285864" y="97599"/>
                            </a:lnTo>
                            <a:lnTo>
                              <a:pt x="284340" y="99352"/>
                            </a:lnTo>
                            <a:lnTo>
                              <a:pt x="267220" y="99352"/>
                            </a:lnTo>
                            <a:lnTo>
                              <a:pt x="265709" y="97586"/>
                            </a:lnTo>
                            <a:lnTo>
                              <a:pt x="275780" y="31229"/>
                            </a:lnTo>
                            <a:lnTo>
                              <a:pt x="276186" y="31229"/>
                            </a:lnTo>
                            <a:lnTo>
                              <a:pt x="285864" y="97599"/>
                            </a:lnTo>
                            <a:lnTo>
                              <a:pt x="285864" y="3657"/>
                            </a:lnTo>
                            <a:lnTo>
                              <a:pt x="255778" y="3657"/>
                            </a:lnTo>
                            <a:lnTo>
                              <a:pt x="254457" y="4724"/>
                            </a:lnTo>
                            <a:lnTo>
                              <a:pt x="221856" y="153809"/>
                            </a:lnTo>
                            <a:lnTo>
                              <a:pt x="223405" y="155727"/>
                            </a:lnTo>
                            <a:lnTo>
                              <a:pt x="256120" y="155727"/>
                            </a:lnTo>
                            <a:lnTo>
                              <a:pt x="257492" y="154533"/>
                            </a:lnTo>
                            <a:lnTo>
                              <a:pt x="261416" y="127304"/>
                            </a:lnTo>
                            <a:lnTo>
                              <a:pt x="262788" y="126123"/>
                            </a:lnTo>
                            <a:lnTo>
                              <a:pt x="288404" y="126123"/>
                            </a:lnTo>
                            <a:lnTo>
                              <a:pt x="289763" y="127254"/>
                            </a:lnTo>
                            <a:lnTo>
                              <a:pt x="294436" y="154584"/>
                            </a:lnTo>
                            <a:lnTo>
                              <a:pt x="295795" y="155727"/>
                            </a:lnTo>
                            <a:lnTo>
                              <a:pt x="328764" y="155727"/>
                            </a:lnTo>
                            <a:lnTo>
                              <a:pt x="330314" y="153809"/>
                            </a:lnTo>
                            <a:close/>
                          </a:path>
                          <a:path w="532130" h="159385">
                            <a:moveTo>
                              <a:pt x="429285" y="113957"/>
                            </a:moveTo>
                            <a:lnTo>
                              <a:pt x="416102" y="77660"/>
                            </a:lnTo>
                            <a:lnTo>
                              <a:pt x="382854" y="56159"/>
                            </a:lnTo>
                            <a:lnTo>
                              <a:pt x="375754" y="51295"/>
                            </a:lnTo>
                            <a:lnTo>
                              <a:pt x="371094" y="46634"/>
                            </a:lnTo>
                            <a:lnTo>
                              <a:pt x="372910" y="30822"/>
                            </a:lnTo>
                            <a:lnTo>
                              <a:pt x="377177" y="26758"/>
                            </a:lnTo>
                            <a:lnTo>
                              <a:pt x="394906" y="28092"/>
                            </a:lnTo>
                            <a:lnTo>
                              <a:pt x="395770" y="37757"/>
                            </a:lnTo>
                            <a:lnTo>
                              <a:pt x="396176" y="47904"/>
                            </a:lnTo>
                            <a:lnTo>
                              <a:pt x="397611" y="49263"/>
                            </a:lnTo>
                            <a:lnTo>
                              <a:pt x="427685" y="49263"/>
                            </a:lnTo>
                            <a:lnTo>
                              <a:pt x="429171" y="47866"/>
                            </a:lnTo>
                            <a:lnTo>
                              <a:pt x="429183" y="46113"/>
                            </a:lnTo>
                            <a:lnTo>
                              <a:pt x="426427" y="27546"/>
                            </a:lnTo>
                            <a:lnTo>
                              <a:pt x="417842" y="12954"/>
                            </a:lnTo>
                            <a:lnTo>
                              <a:pt x="403580" y="3416"/>
                            </a:lnTo>
                            <a:lnTo>
                              <a:pt x="383870" y="0"/>
                            </a:lnTo>
                            <a:lnTo>
                              <a:pt x="365226" y="2730"/>
                            </a:lnTo>
                            <a:lnTo>
                              <a:pt x="351116" y="10871"/>
                            </a:lnTo>
                            <a:lnTo>
                              <a:pt x="342163" y="24371"/>
                            </a:lnTo>
                            <a:lnTo>
                              <a:pt x="339051" y="43180"/>
                            </a:lnTo>
                            <a:lnTo>
                              <a:pt x="339750" y="52501"/>
                            </a:lnTo>
                            <a:lnTo>
                              <a:pt x="361276" y="84061"/>
                            </a:lnTo>
                            <a:lnTo>
                              <a:pt x="383400" y="97713"/>
                            </a:lnTo>
                            <a:lnTo>
                              <a:pt x="389788" y="102463"/>
                            </a:lnTo>
                            <a:lnTo>
                              <a:pt x="394423" y="108546"/>
                            </a:lnTo>
                            <a:lnTo>
                              <a:pt x="396227" y="116789"/>
                            </a:lnTo>
                            <a:lnTo>
                              <a:pt x="396227" y="124498"/>
                            </a:lnTo>
                            <a:lnTo>
                              <a:pt x="392582" y="131991"/>
                            </a:lnTo>
                            <a:lnTo>
                              <a:pt x="372910" y="131991"/>
                            </a:lnTo>
                            <a:lnTo>
                              <a:pt x="370078" y="124294"/>
                            </a:lnTo>
                            <a:lnTo>
                              <a:pt x="370078" y="106286"/>
                            </a:lnTo>
                            <a:lnTo>
                              <a:pt x="368617" y="104825"/>
                            </a:lnTo>
                            <a:lnTo>
                              <a:pt x="366826" y="104825"/>
                            </a:lnTo>
                            <a:lnTo>
                              <a:pt x="338480" y="104825"/>
                            </a:lnTo>
                            <a:lnTo>
                              <a:pt x="337032" y="106286"/>
                            </a:lnTo>
                            <a:lnTo>
                              <a:pt x="337032" y="121043"/>
                            </a:lnTo>
                            <a:lnTo>
                              <a:pt x="339686" y="135496"/>
                            </a:lnTo>
                            <a:lnTo>
                              <a:pt x="347992" y="147739"/>
                            </a:lnTo>
                            <a:lnTo>
                              <a:pt x="362432" y="156210"/>
                            </a:lnTo>
                            <a:lnTo>
                              <a:pt x="383463" y="159372"/>
                            </a:lnTo>
                            <a:lnTo>
                              <a:pt x="403110" y="156375"/>
                            </a:lnTo>
                            <a:lnTo>
                              <a:pt x="417474" y="147612"/>
                            </a:lnTo>
                            <a:lnTo>
                              <a:pt x="426288" y="133375"/>
                            </a:lnTo>
                            <a:lnTo>
                              <a:pt x="429285" y="113957"/>
                            </a:lnTo>
                            <a:close/>
                          </a:path>
                          <a:path w="532130" h="159385">
                            <a:moveTo>
                              <a:pt x="532091" y="113957"/>
                            </a:moveTo>
                            <a:lnTo>
                              <a:pt x="518909" y="77660"/>
                            </a:lnTo>
                            <a:lnTo>
                              <a:pt x="485660" y="56159"/>
                            </a:lnTo>
                            <a:lnTo>
                              <a:pt x="478561" y="51295"/>
                            </a:lnTo>
                            <a:lnTo>
                              <a:pt x="473900" y="46634"/>
                            </a:lnTo>
                            <a:lnTo>
                              <a:pt x="475716" y="30822"/>
                            </a:lnTo>
                            <a:lnTo>
                              <a:pt x="479983" y="26758"/>
                            </a:lnTo>
                            <a:lnTo>
                              <a:pt x="497713" y="28092"/>
                            </a:lnTo>
                            <a:lnTo>
                              <a:pt x="498563" y="37757"/>
                            </a:lnTo>
                            <a:lnTo>
                              <a:pt x="498983" y="47904"/>
                            </a:lnTo>
                            <a:lnTo>
                              <a:pt x="500418" y="49263"/>
                            </a:lnTo>
                            <a:lnTo>
                              <a:pt x="530491" y="49263"/>
                            </a:lnTo>
                            <a:lnTo>
                              <a:pt x="531977" y="47866"/>
                            </a:lnTo>
                            <a:lnTo>
                              <a:pt x="531990" y="46113"/>
                            </a:lnTo>
                            <a:lnTo>
                              <a:pt x="529234" y="27546"/>
                            </a:lnTo>
                            <a:lnTo>
                              <a:pt x="520649" y="12954"/>
                            </a:lnTo>
                            <a:lnTo>
                              <a:pt x="506387" y="3416"/>
                            </a:lnTo>
                            <a:lnTo>
                              <a:pt x="486664" y="0"/>
                            </a:lnTo>
                            <a:lnTo>
                              <a:pt x="468033" y="2730"/>
                            </a:lnTo>
                            <a:lnTo>
                              <a:pt x="453923" y="10871"/>
                            </a:lnTo>
                            <a:lnTo>
                              <a:pt x="444982" y="24371"/>
                            </a:lnTo>
                            <a:lnTo>
                              <a:pt x="441858" y="43180"/>
                            </a:lnTo>
                            <a:lnTo>
                              <a:pt x="442556" y="52501"/>
                            </a:lnTo>
                            <a:lnTo>
                              <a:pt x="464083" y="84061"/>
                            </a:lnTo>
                            <a:lnTo>
                              <a:pt x="486206" y="97713"/>
                            </a:lnTo>
                            <a:lnTo>
                              <a:pt x="492594" y="102463"/>
                            </a:lnTo>
                            <a:lnTo>
                              <a:pt x="497243" y="108546"/>
                            </a:lnTo>
                            <a:lnTo>
                              <a:pt x="499033" y="116789"/>
                            </a:lnTo>
                            <a:lnTo>
                              <a:pt x="499033" y="124498"/>
                            </a:lnTo>
                            <a:lnTo>
                              <a:pt x="495388" y="131991"/>
                            </a:lnTo>
                            <a:lnTo>
                              <a:pt x="475716" y="131991"/>
                            </a:lnTo>
                            <a:lnTo>
                              <a:pt x="472884" y="124294"/>
                            </a:lnTo>
                            <a:lnTo>
                              <a:pt x="472884" y="106286"/>
                            </a:lnTo>
                            <a:lnTo>
                              <a:pt x="471424" y="104825"/>
                            </a:lnTo>
                            <a:lnTo>
                              <a:pt x="469633" y="104825"/>
                            </a:lnTo>
                            <a:lnTo>
                              <a:pt x="441286" y="104825"/>
                            </a:lnTo>
                            <a:lnTo>
                              <a:pt x="439826" y="106286"/>
                            </a:lnTo>
                            <a:lnTo>
                              <a:pt x="439826" y="121043"/>
                            </a:lnTo>
                            <a:lnTo>
                              <a:pt x="442493" y="135496"/>
                            </a:lnTo>
                            <a:lnTo>
                              <a:pt x="450799" y="147739"/>
                            </a:lnTo>
                            <a:lnTo>
                              <a:pt x="465239" y="156210"/>
                            </a:lnTo>
                            <a:lnTo>
                              <a:pt x="486270" y="159372"/>
                            </a:lnTo>
                            <a:lnTo>
                              <a:pt x="505917" y="156375"/>
                            </a:lnTo>
                            <a:lnTo>
                              <a:pt x="520280" y="147612"/>
                            </a:lnTo>
                            <a:lnTo>
                              <a:pt x="529094" y="133375"/>
                            </a:lnTo>
                            <a:lnTo>
                              <a:pt x="532091" y="113957"/>
                            </a:lnTo>
                            <a:close/>
                          </a:path>
                        </a:pathLst>
                      </a:custGeom>
                      <a:solidFill>
                        <a:srgbClr val="5EB132"/>
                      </a:solidFill>
                    </wps:spPr>
                    <wps:bodyPr wrap="square" lIns="0" tIns="0" rIns="0" bIns="0" rtlCol="0">
                      <a:prstTxWarp prst="textNoShape">
                        <a:avLst/>
                      </a:prstTxWarp>
                      <a:noAutofit/>
                    </wps:bodyPr>
                  </wps:wsp>
                </a:graphicData>
              </a:graphic>
            </wp:anchor>
          </w:drawing>
        </mc:Choice>
        <mc:Fallback>
          <w:pict>
            <v:shape style="position:absolute;margin-left:175.706009pt;margin-top:787.835022pt;width:41.9pt;height:12.55pt;mso-position-horizontal-relative:page;mso-position-vertical-relative:page;z-index:-15767040" id="docshape2" coordorigin="3514,15757" coordsize="838,251" path="m3664,15765l3662,15762,3613,15762,3611,15765,3616,15896,3615,15896,3572,15764,3570,15762,3516,15762,3514,15765,3514,16000,3516,16002,3565,16002,3567,16000,3562,15868,3563,15868,3606,16001,3608,16002,3662,16002,3664,16000,3664,15765xm3846,15911l3843,15908,3792,15908,3789,15911,3789,15930,3789,15942,3786,15953,3780,15961,3769,15965,3754,15965,3749,15957,3749,15809,3753,15799,3781,15800,3788,15810,3788,15844,3791,15846,3794,15846,3842,15846,3845,15844,3845,15826,3839,15795,3824,15773,3800,15761,3768,15757,3735,15761,3711,15775,3697,15799,3693,15833,3693,15931,3697,15964,3709,15988,3731,16003,3764,16008,3801,16003,3827,15988,3841,15966,3846,15938,3846,15911xm4034,15999l4025,15955,4016,15913,3992,15806,3983,15764,3981,15762,3964,15762,3964,15910,3962,15913,3935,15913,3933,15910,3948,15806,3949,15806,3964,15910,3964,15762,3917,15762,3915,15764,3864,15999,3866,16002,3917,16002,3920,16000,3926,15957,3928,15955,3968,15955,3970,15957,3978,16000,3980,16002,4032,16002,4034,15999xm4190,15936l4189,15917,4185,15901,4178,15889,4169,15879,4159,15870,4146,15863,4117,15845,4106,15837,4099,15830,4101,15805,4108,15799,4136,15801,4137,15816,4138,15832,4140,15834,4188,15834,4190,15832,4190,15829,4186,15800,4172,15777,4150,15762,4119,15757,4089,15761,4067,15774,4053,15795,4048,15825,4049,15839,4052,15852,4057,15863,4064,15873,4073,15881,4083,15889,4094,15897,4118,15911,4128,15918,4135,15928,4138,15941,4138,15953,4132,15965,4101,15965,4097,15952,4097,15924,4095,15922,4092,15922,4047,15922,4045,15924,4045,15947,4049,15970,4062,15989,4085,16003,4118,16008,4149,16003,4172,15989,4185,15967,4190,15936xm4352,15936l4351,15917,4347,15901,4340,15889,4331,15879,4321,15870,4308,15863,4279,15845,4268,15837,4260,15830,4263,15805,4270,15799,4298,15801,4299,15816,4300,15832,4302,15834,4350,15834,4352,15832,4352,15829,4348,15800,4334,15777,4312,15762,4281,15757,4251,15761,4229,15774,4215,15795,4210,15825,4211,15839,4214,15852,4219,15863,4226,15873,4235,15881,4245,15889,4256,15897,4280,15911,4290,15918,4297,15928,4300,15941,4300,15953,4294,15965,4263,15965,4259,15952,4259,15924,4257,15922,4254,15922,4209,15922,4207,15924,4207,15947,4211,15970,4224,15989,4247,16003,4280,16008,4311,16003,4333,15989,4347,15967,4352,15936xe" filled="true" fillcolor="#5eb132" stroked="false">
              <v:path arrowok="t"/>
              <v:fill type="solid"/>
              <w10:wrap type="none"/>
            </v:shape>
          </w:pict>
        </mc:Fallback>
      </mc:AlternateContent>
    </w:r>
    <w:r>
      <w:rPr/>
      <mc:AlternateContent>
        <mc:Choice Requires="wps">
          <w:drawing>
            <wp:anchor distT="0" distB="0" distL="0" distR="0" allowOverlap="1" layoutInCell="1" locked="0" behindDoc="1" simplePos="0" relativeHeight="487549952">
              <wp:simplePos x="0" y="0"/>
              <wp:positionH relativeFrom="page">
                <wp:posOffset>2708224</wp:posOffset>
              </wp:positionH>
              <wp:positionV relativeFrom="page">
                <wp:posOffset>9944887</wp:posOffset>
              </wp:positionV>
              <wp:extent cx="55880" cy="29209"/>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5880" cy="29209"/>
                      </a:xfrm>
                      <a:custGeom>
                        <a:avLst/>
                        <a:gdLst/>
                        <a:ahLst/>
                        <a:cxnLst/>
                        <a:rect l="l" t="t" r="r" b="b"/>
                        <a:pathLst>
                          <a:path w="55880" h="29209">
                            <a:moveTo>
                              <a:pt x="23634" y="0"/>
                            </a:moveTo>
                            <a:lnTo>
                              <a:pt x="0" y="0"/>
                            </a:lnTo>
                            <a:lnTo>
                              <a:pt x="0" y="3492"/>
                            </a:lnTo>
                            <a:lnTo>
                              <a:pt x="9855" y="3492"/>
                            </a:lnTo>
                            <a:lnTo>
                              <a:pt x="9855" y="29108"/>
                            </a:lnTo>
                            <a:lnTo>
                              <a:pt x="13779" y="29108"/>
                            </a:lnTo>
                            <a:lnTo>
                              <a:pt x="13779" y="3492"/>
                            </a:lnTo>
                            <a:lnTo>
                              <a:pt x="23634" y="3492"/>
                            </a:lnTo>
                            <a:lnTo>
                              <a:pt x="23634" y="0"/>
                            </a:lnTo>
                            <a:close/>
                          </a:path>
                          <a:path w="55880" h="29209">
                            <a:moveTo>
                              <a:pt x="55333" y="0"/>
                            </a:moveTo>
                            <a:lnTo>
                              <a:pt x="49733" y="0"/>
                            </a:lnTo>
                            <a:lnTo>
                              <a:pt x="41465" y="24612"/>
                            </a:lnTo>
                            <a:lnTo>
                              <a:pt x="33070" y="0"/>
                            </a:lnTo>
                            <a:lnTo>
                              <a:pt x="27444" y="0"/>
                            </a:lnTo>
                            <a:lnTo>
                              <a:pt x="27444" y="29108"/>
                            </a:lnTo>
                            <a:lnTo>
                              <a:pt x="31254" y="29108"/>
                            </a:lnTo>
                            <a:lnTo>
                              <a:pt x="31254" y="11925"/>
                            </a:lnTo>
                            <a:lnTo>
                              <a:pt x="31165" y="7378"/>
                            </a:lnTo>
                            <a:lnTo>
                              <a:pt x="31165" y="4699"/>
                            </a:lnTo>
                            <a:lnTo>
                              <a:pt x="39446" y="29108"/>
                            </a:lnTo>
                            <a:lnTo>
                              <a:pt x="43332" y="29108"/>
                            </a:lnTo>
                            <a:lnTo>
                              <a:pt x="51523" y="4660"/>
                            </a:lnTo>
                            <a:lnTo>
                              <a:pt x="51600" y="7378"/>
                            </a:lnTo>
                            <a:lnTo>
                              <a:pt x="51523" y="11074"/>
                            </a:lnTo>
                            <a:lnTo>
                              <a:pt x="51523" y="29108"/>
                            </a:lnTo>
                            <a:lnTo>
                              <a:pt x="55333" y="29108"/>
                            </a:lnTo>
                            <a:lnTo>
                              <a:pt x="55333" y="0"/>
                            </a:lnTo>
                            <a:close/>
                          </a:path>
                        </a:pathLst>
                      </a:custGeom>
                      <a:solidFill>
                        <a:srgbClr val="3C3C3B"/>
                      </a:solidFill>
                    </wps:spPr>
                    <wps:bodyPr wrap="square" lIns="0" tIns="0" rIns="0" bIns="0" rtlCol="0">
                      <a:prstTxWarp prst="textNoShape">
                        <a:avLst/>
                      </a:prstTxWarp>
                      <a:noAutofit/>
                    </wps:bodyPr>
                  </wps:wsp>
                </a:graphicData>
              </a:graphic>
            </wp:anchor>
          </w:drawing>
        </mc:Choice>
        <mc:Fallback>
          <w:pict>
            <v:shape style="position:absolute;margin-left:213.246017pt;margin-top:783.062012pt;width:4.4pt;height:2.3pt;mso-position-horizontal-relative:page;mso-position-vertical-relative:page;z-index:-15766528" id="docshape3" coordorigin="4265,15661" coordsize="88,46" path="m4302,15661l4265,15661,4265,15667,4280,15667,4280,15707,4287,15707,4287,15667,4302,15667,4302,15661xm4352,15661l4343,15661,4330,15700,4330,15700,4317,15661,4308,15661,4308,15707,4314,15707,4314,15680,4314,15673,4314,15669,4314,15669,4327,15707,4333,15707,4346,15669,4346,15669,4346,15673,4346,15679,4346,15707,4352,15707,4352,15661xe" filled="true" fillcolor="#3c3c3b" stroked="false">
              <v:path arrowok="t"/>
              <v:fill type="solid"/>
              <w10:wrap type="none"/>
            </v:shape>
          </w:pict>
        </mc:Fallback>
      </mc:AlternateContent>
    </w:r>
    <w:r>
      <w:rPr/>
      <mc:AlternateContent>
        <mc:Choice Requires="wps">
          <w:drawing>
            <wp:anchor distT="0" distB="0" distL="0" distR="0" allowOverlap="1" layoutInCell="1" locked="0" behindDoc="1" simplePos="0" relativeHeight="487550464">
              <wp:simplePos x="0" y="0"/>
              <wp:positionH relativeFrom="page">
                <wp:posOffset>719999</wp:posOffset>
              </wp:positionH>
              <wp:positionV relativeFrom="page">
                <wp:posOffset>9795177</wp:posOffset>
              </wp:positionV>
              <wp:extent cx="612013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120130" cy="1270"/>
                      </a:xfrm>
                      <a:custGeom>
                        <a:avLst/>
                        <a:gdLst/>
                        <a:ahLst/>
                        <a:cxnLst/>
                        <a:rect l="l" t="t" r="r" b="b"/>
                        <a:pathLst>
                          <a:path w="6120130" h="0">
                            <a:moveTo>
                              <a:pt x="0" y="0"/>
                            </a:moveTo>
                            <a:lnTo>
                              <a:pt x="6120003" y="0"/>
                            </a:lnTo>
                          </a:path>
                        </a:pathLst>
                      </a:custGeom>
                      <a:ln w="6350">
                        <a:solidFill>
                          <a:srgbClr val="B3B2B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6016" from="56.692902pt,771.273804pt" to="538.582902pt,771.273804pt" stroked="true" strokeweight=".5pt" strokecolor="#b3b2b2">
              <v:stroke dashstyle="solid"/>
              <w10:wrap type="none"/>
            </v:line>
          </w:pict>
        </mc:Fallback>
      </mc:AlternateContent>
    </w:r>
    <w:r>
      <w:rPr/>
      <mc:AlternateContent>
        <mc:Choice Requires="wps">
          <w:drawing>
            <wp:anchor distT="0" distB="0" distL="0" distR="0" allowOverlap="1" layoutInCell="1" locked="0" behindDoc="1" simplePos="0" relativeHeight="487550976">
              <wp:simplePos x="0" y="0"/>
              <wp:positionH relativeFrom="page">
                <wp:posOffset>2871458</wp:posOffset>
              </wp:positionH>
              <wp:positionV relativeFrom="page">
                <wp:posOffset>10043476</wp:posOffset>
              </wp:positionV>
              <wp:extent cx="2289810" cy="1644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289810" cy="164465"/>
                      </a:xfrm>
                      <a:prstGeom prst="rect">
                        <a:avLst/>
                      </a:prstGeom>
                    </wps:spPr>
                    <wps:txbx>
                      <w:txbxContent>
                        <w:p>
                          <w:pPr>
                            <w:spacing w:before="7"/>
                            <w:ind w:left="20" w:right="0" w:firstLine="0"/>
                            <w:jc w:val="left"/>
                            <w:rPr>
                              <w:rFonts w:ascii="Nunito"/>
                              <w:sz w:val="16"/>
                            </w:rPr>
                          </w:pPr>
                          <w:r>
                            <w:rPr>
                              <w:rFonts w:ascii="Nunito"/>
                              <w:sz w:val="16"/>
                            </w:rPr>
                            <w:t>Created by Colden HR in partnership with </w:t>
                          </w:r>
                          <w:r>
                            <w:rPr>
                              <w:rFonts w:ascii="Nunito"/>
                              <w:spacing w:val="-2"/>
                              <w:sz w:val="16"/>
                            </w:rPr>
                            <w:t>NCASS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6.099106pt;margin-top:790.82489pt;width:180.3pt;height:12.95pt;mso-position-horizontal-relative:page;mso-position-vertical-relative:page;z-index:-15765504" type="#_x0000_t202" id="docshape4" filled="false" stroked="false">
              <v:textbox inset="0,0,0,0">
                <w:txbxContent>
                  <w:p>
                    <w:pPr>
                      <w:spacing w:before="7"/>
                      <w:ind w:left="20" w:right="0" w:firstLine="0"/>
                      <w:jc w:val="left"/>
                      <w:rPr>
                        <w:rFonts w:ascii="Nunito"/>
                        <w:sz w:val="16"/>
                      </w:rPr>
                    </w:pPr>
                    <w:r>
                      <w:rPr>
                        <w:rFonts w:ascii="Nunito"/>
                        <w:sz w:val="16"/>
                      </w:rPr>
                      <w:t>Created by Colden HR in partnership with </w:t>
                    </w:r>
                    <w:r>
                      <w:rPr>
                        <w:rFonts w:ascii="Nunito"/>
                        <w:spacing w:val="-2"/>
                        <w:sz w:val="16"/>
                      </w:rPr>
                      <w:t>NCASS</w:t>
                    </w:r>
                  </w:p>
                </w:txbxContent>
              </v:textbox>
              <w10:wrap type="none"/>
            </v:shape>
          </w:pict>
        </mc:Fallback>
      </mc:AlternateContent>
    </w:r>
    <w:r>
      <w:rPr/>
      <mc:AlternateContent>
        <mc:Choice Requires="wps">
          <w:drawing>
            <wp:anchor distT="0" distB="0" distL="0" distR="0" allowOverlap="1" layoutInCell="1" locked="0" behindDoc="1" simplePos="0" relativeHeight="487551488">
              <wp:simplePos x="0" y="0"/>
              <wp:positionH relativeFrom="page">
                <wp:posOffset>6632690</wp:posOffset>
              </wp:positionH>
              <wp:positionV relativeFrom="page">
                <wp:posOffset>10043476</wp:posOffset>
              </wp:positionV>
              <wp:extent cx="220345" cy="1644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20345" cy="164465"/>
                      </a:xfrm>
                      <a:prstGeom prst="rect">
                        <a:avLst/>
                      </a:prstGeom>
                    </wps:spPr>
                    <wps:txbx>
                      <w:txbxContent>
                        <w:p>
                          <w:pPr>
                            <w:spacing w:before="9"/>
                            <w:ind w:left="20" w:right="0" w:firstLine="0"/>
                            <w:jc w:val="left"/>
                            <w:rPr>
                              <w:rFonts w:ascii="Nunito ExtraLight"/>
                              <w:b w:val="0"/>
                              <w:sz w:val="16"/>
                            </w:rPr>
                          </w:pPr>
                          <w:r>
                            <w:rPr>
                              <w:rFonts w:ascii="Nunito ExtraLight"/>
                              <w:b w:val="0"/>
                              <w:spacing w:val="-4"/>
                              <w:sz w:val="16"/>
                            </w:rPr>
                            <w:t>v1.0</w:t>
                          </w:r>
                        </w:p>
                      </w:txbxContent>
                    </wps:txbx>
                    <wps:bodyPr wrap="square" lIns="0" tIns="0" rIns="0" bIns="0" rtlCol="0">
                      <a:noAutofit/>
                    </wps:bodyPr>
                  </wps:wsp>
                </a:graphicData>
              </a:graphic>
            </wp:anchor>
          </w:drawing>
        </mc:Choice>
        <mc:Fallback>
          <w:pict>
            <v:shape style="position:absolute;margin-left:522.259094pt;margin-top:790.82489pt;width:17.350pt;height:12.95pt;mso-position-horizontal-relative:page;mso-position-vertical-relative:page;z-index:-15764992" type="#_x0000_t202" id="docshape5" filled="false" stroked="false">
              <v:textbox inset="0,0,0,0">
                <w:txbxContent>
                  <w:p>
                    <w:pPr>
                      <w:spacing w:before="9"/>
                      <w:ind w:left="20" w:right="0" w:firstLine="0"/>
                      <w:jc w:val="left"/>
                      <w:rPr>
                        <w:rFonts w:ascii="Nunito ExtraLight"/>
                        <w:b w:val="0"/>
                        <w:sz w:val="16"/>
                      </w:rPr>
                    </w:pPr>
                    <w:r>
                      <w:rPr>
                        <w:rFonts w:ascii="Nunito ExtraLight"/>
                        <w:b w:val="0"/>
                        <w:spacing w:val="-4"/>
                        <w:sz w:val="16"/>
                      </w:rPr>
                      <w:t>v1.0</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Nunito Light" w:hAnsi="Nunito Light" w:eastAsia="Nunito Light" w:cs="Nunito Light"/>
      <w:lang w:val="en-US" w:eastAsia="en-US" w:bidi="ar-SA"/>
    </w:rPr>
  </w:style>
  <w:style w:styleId="BodyText" w:type="paragraph">
    <w:name w:val="Body Text"/>
    <w:basedOn w:val="Normal"/>
    <w:uiPriority w:val="1"/>
    <w:qFormat/>
    <w:pPr>
      <w:spacing w:before="4"/>
      <w:ind w:left="113"/>
    </w:pPr>
    <w:rPr>
      <w:rFonts w:ascii="Nunito Light" w:hAnsi="Nunito Light" w:eastAsia="Nunito Light" w:cs="Nunito Light"/>
      <w:sz w:val="24"/>
      <w:szCs w:val="24"/>
      <w:lang w:val="en-US" w:eastAsia="en-US" w:bidi="ar-SA"/>
    </w:rPr>
  </w:style>
  <w:style w:styleId="Heading1" w:type="paragraph">
    <w:name w:val="Heading 1"/>
    <w:basedOn w:val="Normal"/>
    <w:uiPriority w:val="1"/>
    <w:qFormat/>
    <w:pPr>
      <w:ind w:left="113"/>
      <w:outlineLvl w:val="1"/>
    </w:pPr>
    <w:rPr>
      <w:rFonts w:ascii="Nunito" w:hAnsi="Nunito" w:eastAsia="Nunito" w:cs="Nunito"/>
      <w:b/>
      <w:bCs/>
      <w:sz w:val="28"/>
      <w:szCs w:val="28"/>
      <w:lang w:val="en-US" w:eastAsia="en-US" w:bidi="ar-SA"/>
    </w:rPr>
  </w:style>
  <w:style w:styleId="Title" w:type="paragraph">
    <w:name w:val="Title"/>
    <w:basedOn w:val="Normal"/>
    <w:uiPriority w:val="1"/>
    <w:qFormat/>
    <w:pPr>
      <w:ind w:left="113"/>
    </w:pPr>
    <w:rPr>
      <w:rFonts w:ascii="Nunito" w:hAnsi="Nunito" w:eastAsia="Nunito" w:cs="Nunito"/>
      <w:b/>
      <w:bCs/>
      <w:sz w:val="52"/>
      <w:szCs w:val="5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hyperlink" Target="mailto:enquiries@coldenhr.co.uk" TargetMode="Externa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54573F58E0D41B93815140BBE8DE4" ma:contentTypeVersion="14" ma:contentTypeDescription="Create a new document." ma:contentTypeScope="" ma:versionID="0202038bfcecb836ff0bb6ddaf0426ea">
  <xsd:schema xmlns:xsd="http://www.w3.org/2001/XMLSchema" xmlns:xs="http://www.w3.org/2001/XMLSchema" xmlns:p="http://schemas.microsoft.com/office/2006/metadata/properties" xmlns:ns2="a4214c87-ef12-4ac5-9e2b-743edb245dee" xmlns:ns3="00f9a5ca-a351-4e42-b3cc-20a268f1b26f" targetNamespace="http://schemas.microsoft.com/office/2006/metadata/properties" ma:root="true" ma:fieldsID="527627d62feace26423510450c2772b3" ns2:_="" ns3:_="">
    <xsd:import namespace="a4214c87-ef12-4ac5-9e2b-743edb245dee"/>
    <xsd:import namespace="00f9a5ca-a351-4e42-b3cc-20a268f1b2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14c87-ef12-4ac5-9e2b-743edb245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fe032e-8082-44a1-b149-f8ebdfa3b30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9a5ca-a351-4e42-b3cc-20a268f1b2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384102-4d27-453f-a2c4-bf884af7d91d}" ma:internalName="TaxCatchAll" ma:showField="CatchAllData" ma:web="00f9a5ca-a351-4e42-b3cc-20a268f1b26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FD3D86-1D28-487C-99C0-4A977C93A490}"/>
</file>

<file path=customXml/itemProps2.xml><?xml version="1.0" encoding="utf-8"?>
<ds:datastoreItem xmlns:ds="http://schemas.openxmlformats.org/officeDocument/2006/customXml" ds:itemID="{5815D59F-5FC1-4EBD-9CEE-C63F6AE11585}"/>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2023-08-30T15:15:46Z</dcterms:created>
  <dcterms:modified xsi:type="dcterms:W3CDTF">2023-08-30T15:15:46Z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2023-08-29T00:00:00Z</vt:filetime>
  </property>
  <property fmtid="{D5CDD505-2E9C-101B-9397-08002B2CF9AE}" pid="3" name="Creator">
    <vt:lpwstr>Adobe InDesign 18.5 (Windows)</vt:lpwstr>
  </property>
  <property fmtid="{D5CDD505-2E9C-101B-9397-08002B2CF9AE}" pid="4" name="LastSaved">
    <vt:filetime>2023-08-30T00:00:00Z</vt:filetime>
  </property>
  <property fmtid="{D5CDD505-2E9C-101B-9397-08002B2CF9AE}" pid="5" name="Producer">
    <vt:lpwstr>Adobe PDF Library 17.0</vt:lpwstr>
  </property>
</Properties>
</file>