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ind w:left="0"/>
        <w:rPr>
          <w:rFonts w:ascii="Times New Roman"/>
          <w:sz w:val="21"/>
        </w:rPr>
      </w:pPr>
    </w:p>
    <w:p>
      <w:pPr>
        <w:spacing w:before="85"/>
        <w:ind w:left="113" w:right="0" w:firstLine="0"/>
        <w:jc w:val="left"/>
        <w:rPr>
          <w:rFonts w:ascii="Nunito"/>
          <w:b/>
          <w:sz w:val="22"/>
        </w:rPr>
      </w:pPr>
      <w:r>
        <w:rPr>
          <w:rFonts w:ascii="Nunito"/>
          <w:b/>
          <w:color w:val="40AD49"/>
          <w:sz w:val="22"/>
        </w:rPr>
        <w:t>EMPLOYING</w:t>
      </w:r>
      <w:r>
        <w:rPr>
          <w:rFonts w:ascii="Nunito"/>
          <w:b/>
          <w:color w:val="40AD49"/>
          <w:spacing w:val="-8"/>
          <w:sz w:val="22"/>
        </w:rPr>
        <w:t> </w:t>
      </w:r>
      <w:r>
        <w:rPr>
          <w:rFonts w:ascii="Nunito"/>
          <w:b/>
          <w:color w:val="40AD49"/>
          <w:sz w:val="22"/>
        </w:rPr>
        <w:t>YOUR</w:t>
      </w:r>
      <w:r>
        <w:rPr>
          <w:rFonts w:ascii="Nunito"/>
          <w:b/>
          <w:color w:val="40AD49"/>
          <w:spacing w:val="-8"/>
          <w:sz w:val="22"/>
        </w:rPr>
        <w:t> </w:t>
      </w:r>
      <w:r>
        <w:rPr>
          <w:rFonts w:ascii="Nunito"/>
          <w:b/>
          <w:color w:val="40AD49"/>
          <w:sz w:val="22"/>
        </w:rPr>
        <w:t>NEW</w:t>
      </w:r>
      <w:r>
        <w:rPr>
          <w:rFonts w:ascii="Nunito"/>
          <w:b/>
          <w:color w:val="40AD49"/>
          <w:spacing w:val="-7"/>
          <w:sz w:val="22"/>
        </w:rPr>
        <w:t> </w:t>
      </w:r>
      <w:r>
        <w:rPr>
          <w:rFonts w:ascii="Nunito"/>
          <w:b/>
          <w:color w:val="40AD49"/>
          <w:spacing w:val="-2"/>
          <w:sz w:val="22"/>
        </w:rPr>
        <w:t>STARTER</w:t>
      </w:r>
    </w:p>
    <w:p>
      <w:pPr>
        <w:pStyle w:val="BodyText"/>
        <w:spacing w:before="1"/>
        <w:ind w:left="0"/>
        <w:rPr>
          <w:rFonts w:ascii="Nunito"/>
          <w:b/>
          <w:sz w:val="26"/>
        </w:rPr>
      </w:pPr>
    </w:p>
    <w:p>
      <w:pPr>
        <w:pStyle w:val="Title"/>
        <w:spacing w:line="208" w:lineRule="auto"/>
      </w:pPr>
      <w:r>
        <w:rPr>
          <w:color w:val="231F20"/>
        </w:rPr>
        <w:t>Guide</w:t>
      </w:r>
      <w:r>
        <w:rPr>
          <w:color w:val="231F20"/>
          <w:spacing w:val="-13"/>
        </w:rPr>
        <w:t> </w:t>
      </w:r>
      <w:r>
        <w:rPr>
          <w:color w:val="231F20"/>
        </w:rPr>
        <w:t>2.9:</w:t>
      </w:r>
      <w:r>
        <w:rPr>
          <w:color w:val="231F20"/>
          <w:spacing w:val="-13"/>
        </w:rPr>
        <w:t> </w:t>
      </w:r>
      <w:r>
        <w:rPr>
          <w:color w:val="231F20"/>
        </w:rPr>
        <w:t>Employee</w:t>
      </w:r>
      <w:r>
        <w:rPr>
          <w:color w:val="231F20"/>
          <w:spacing w:val="-13"/>
        </w:rPr>
        <w:t> </w:t>
      </w:r>
      <w:r>
        <w:rPr>
          <w:color w:val="231F20"/>
        </w:rPr>
        <w:t>Data</w:t>
      </w:r>
      <w:r>
        <w:rPr>
          <w:color w:val="231F20"/>
          <w:spacing w:val="-13"/>
        </w:rPr>
        <w:t> </w:t>
      </w:r>
      <w:r>
        <w:rPr>
          <w:color w:val="231F20"/>
        </w:rPr>
        <w:t>Privacy Notice - Template</w:t>
      </w:r>
    </w:p>
    <w:p>
      <w:pPr>
        <w:tabs>
          <w:tab w:pos="7218" w:val="left" w:leader="none"/>
        </w:tabs>
        <w:spacing w:before="345"/>
        <w:ind w:left="113" w:right="0" w:firstLine="0"/>
        <w:jc w:val="left"/>
        <w:rPr>
          <w:b w:val="0"/>
          <w:i/>
          <w:sz w:val="24"/>
        </w:rPr>
      </w:pPr>
      <w:r>
        <w:rPr>
          <w:rFonts w:ascii="Nunito SemiBold"/>
          <w:b/>
          <w:color w:val="231F20"/>
          <w:sz w:val="24"/>
        </w:rPr>
        <w:t>PRIVACY</w:t>
      </w:r>
      <w:r>
        <w:rPr>
          <w:rFonts w:ascii="Nunito SemiBold"/>
          <w:b/>
          <w:color w:val="231F20"/>
          <w:spacing w:val="-15"/>
          <w:sz w:val="24"/>
        </w:rPr>
        <w:t> </w:t>
      </w:r>
      <w:r>
        <w:rPr>
          <w:rFonts w:ascii="Nunito SemiBold"/>
          <w:b/>
          <w:color w:val="231F20"/>
          <w:sz w:val="24"/>
        </w:rPr>
        <w:t>NOTICE</w:t>
      </w:r>
      <w:r>
        <w:rPr>
          <w:rFonts w:ascii="Nunito SemiBold"/>
          <w:b/>
          <w:color w:val="231F20"/>
          <w:spacing w:val="-12"/>
          <w:sz w:val="24"/>
        </w:rPr>
        <w:t> </w:t>
      </w:r>
      <w:r>
        <w:rPr>
          <w:rFonts w:ascii="Nunito SemiBold"/>
          <w:b/>
          <w:color w:val="231F20"/>
          <w:sz w:val="24"/>
        </w:rPr>
        <w:t>FOR</w:t>
      </w:r>
      <w:r>
        <w:rPr>
          <w:rFonts w:ascii="Nunito SemiBold"/>
          <w:b/>
          <w:color w:val="231F20"/>
          <w:spacing w:val="-12"/>
          <w:sz w:val="24"/>
        </w:rPr>
        <w:t> </w:t>
      </w:r>
      <w:r>
        <w:rPr>
          <w:rFonts w:ascii="Nunito SemiBold"/>
          <w:b/>
          <w:color w:val="231F20"/>
          <w:spacing w:val="-2"/>
          <w:sz w:val="24"/>
        </w:rPr>
        <w:t>EMPLOYEES</w:t>
      </w:r>
      <w:r>
        <w:rPr>
          <w:rFonts w:ascii="Nunito SemiBold"/>
          <w:b/>
          <w:color w:val="231F20"/>
          <w:sz w:val="24"/>
        </w:rPr>
        <w:tab/>
      </w:r>
      <w:r>
        <w:rPr>
          <w:b w:val="0"/>
          <w:i/>
          <w:color w:val="231F20"/>
          <w:sz w:val="24"/>
        </w:rPr>
        <w:t>Company</w:t>
      </w:r>
      <w:r>
        <w:rPr>
          <w:b w:val="0"/>
          <w:i/>
          <w:color w:val="231F20"/>
          <w:spacing w:val="-9"/>
          <w:sz w:val="24"/>
        </w:rPr>
        <w:t> </w:t>
      </w:r>
      <w:r>
        <w:rPr>
          <w:b w:val="0"/>
          <w:i/>
          <w:color w:val="231F20"/>
          <w:sz w:val="24"/>
        </w:rPr>
        <w:t>Logo</w:t>
      </w:r>
      <w:r>
        <w:rPr>
          <w:b w:val="0"/>
          <w:i/>
          <w:color w:val="231F20"/>
          <w:spacing w:val="-6"/>
          <w:sz w:val="24"/>
        </w:rPr>
        <w:t> </w:t>
      </w:r>
      <w:r>
        <w:rPr>
          <w:b w:val="0"/>
          <w:i/>
          <w:color w:val="231F20"/>
          <w:spacing w:val="-4"/>
          <w:sz w:val="24"/>
        </w:rPr>
        <w:t>Here</w:t>
      </w:r>
    </w:p>
    <w:p>
      <w:pPr>
        <w:pStyle w:val="Heading1"/>
        <w:spacing w:line="358" w:lineRule="exact"/>
      </w:pPr>
      <w:r>
        <w:rPr>
          <w:color w:val="40AD49"/>
        </w:rPr>
        <w:t>Our</w:t>
      </w:r>
      <w:r>
        <w:rPr>
          <w:color w:val="40AD49"/>
          <w:spacing w:val="-2"/>
        </w:rPr>
        <w:t> </w:t>
      </w:r>
      <w:r>
        <w:rPr>
          <w:color w:val="40AD49"/>
        </w:rPr>
        <w:t>contact</w:t>
      </w:r>
      <w:r>
        <w:rPr>
          <w:color w:val="40AD49"/>
          <w:spacing w:val="-1"/>
        </w:rPr>
        <w:t> </w:t>
      </w:r>
      <w:r>
        <w:rPr>
          <w:color w:val="40AD49"/>
          <w:spacing w:val="-2"/>
        </w:rPr>
        <w:t>details</w:t>
      </w:r>
    </w:p>
    <w:p>
      <w:pPr>
        <w:pStyle w:val="BodyText"/>
        <w:spacing w:line="282" w:lineRule="exact"/>
        <w:rPr>
          <w:b w:val="0"/>
        </w:rPr>
      </w:pPr>
      <w:r>
        <w:rPr>
          <w:b w:val="0"/>
          <w:color w:val="231F20"/>
          <w:spacing w:val="-4"/>
        </w:rPr>
        <w:t>Name:</w:t>
      </w:r>
    </w:p>
    <w:p>
      <w:pPr>
        <w:pStyle w:val="BodyText"/>
        <w:spacing w:line="288" w:lineRule="exact"/>
        <w:rPr>
          <w:b w:val="0"/>
        </w:rPr>
      </w:pPr>
      <w:r>
        <w:rPr>
          <w:b w:val="0"/>
          <w:color w:val="231F20"/>
          <w:spacing w:val="-2"/>
        </w:rPr>
        <w:t>Address:</w:t>
      </w:r>
    </w:p>
    <w:p>
      <w:pPr>
        <w:pStyle w:val="BodyText"/>
        <w:spacing w:line="288" w:lineRule="exact"/>
        <w:rPr>
          <w:b w:val="0"/>
        </w:rPr>
      </w:pPr>
      <w:r>
        <w:rPr>
          <w:b w:val="0"/>
          <w:color w:val="231F20"/>
        </w:rPr>
        <w:t>Phone </w:t>
      </w:r>
      <w:r>
        <w:rPr>
          <w:b w:val="0"/>
          <w:color w:val="231F20"/>
          <w:spacing w:val="-2"/>
        </w:rPr>
        <w:t>Number:</w:t>
      </w:r>
    </w:p>
    <w:p>
      <w:pPr>
        <w:pStyle w:val="BodyText"/>
        <w:spacing w:line="309" w:lineRule="exact"/>
        <w:rPr>
          <w:b w:val="0"/>
        </w:rPr>
      </w:pPr>
      <w:r>
        <w:rPr>
          <w:b w:val="0"/>
          <w:color w:val="231F20"/>
        </w:rPr>
        <w:t>E-</w:t>
      </w:r>
      <w:r>
        <w:rPr>
          <w:b w:val="0"/>
          <w:color w:val="231F20"/>
          <w:spacing w:val="-2"/>
        </w:rPr>
        <w:t>mail:</w:t>
      </w:r>
    </w:p>
    <w:p>
      <w:pPr>
        <w:pStyle w:val="Heading1"/>
        <w:spacing w:before="251"/>
      </w:pPr>
      <w:r>
        <w:rPr>
          <w:color w:val="40AD49"/>
        </w:rPr>
        <w:t>The</w:t>
      </w:r>
      <w:r>
        <w:rPr>
          <w:color w:val="40AD49"/>
          <w:spacing w:val="1"/>
        </w:rPr>
        <w:t> </w:t>
      </w:r>
      <w:r>
        <w:rPr>
          <w:color w:val="40AD49"/>
        </w:rPr>
        <w:t>type</w:t>
      </w:r>
      <w:r>
        <w:rPr>
          <w:color w:val="40AD49"/>
          <w:spacing w:val="2"/>
        </w:rPr>
        <w:t> </w:t>
      </w:r>
      <w:r>
        <w:rPr>
          <w:color w:val="40AD49"/>
        </w:rPr>
        <w:t>of</w:t>
      </w:r>
      <w:r>
        <w:rPr>
          <w:color w:val="40AD49"/>
          <w:spacing w:val="1"/>
        </w:rPr>
        <w:t> </w:t>
      </w:r>
      <w:r>
        <w:rPr>
          <w:color w:val="40AD49"/>
        </w:rPr>
        <w:t>personal</w:t>
      </w:r>
      <w:r>
        <w:rPr>
          <w:color w:val="40AD49"/>
          <w:spacing w:val="2"/>
        </w:rPr>
        <w:t> </w:t>
      </w:r>
      <w:r>
        <w:rPr>
          <w:color w:val="40AD49"/>
        </w:rPr>
        <w:t>information</w:t>
      </w:r>
      <w:r>
        <w:rPr>
          <w:color w:val="40AD49"/>
          <w:spacing w:val="1"/>
        </w:rPr>
        <w:t> </w:t>
      </w:r>
      <w:r>
        <w:rPr>
          <w:color w:val="40AD49"/>
        </w:rPr>
        <w:t>we</w:t>
      </w:r>
      <w:r>
        <w:rPr>
          <w:color w:val="40AD49"/>
          <w:spacing w:val="2"/>
        </w:rPr>
        <w:t> </w:t>
      </w:r>
      <w:r>
        <w:rPr>
          <w:color w:val="40AD49"/>
          <w:spacing w:val="-2"/>
        </w:rPr>
        <w:t>collect</w:t>
      </w:r>
    </w:p>
    <w:p>
      <w:pPr>
        <w:pStyle w:val="BodyText"/>
        <w:spacing w:before="281"/>
        <w:rPr>
          <w:b w:val="0"/>
        </w:rPr>
      </w:pPr>
      <w:r>
        <w:rPr>
          <w:b w:val="0"/>
          <w:color w:val="231F20"/>
        </w:rPr>
        <w:t>We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currently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collect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process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following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2"/>
        </w:rPr>
        <w:t>information: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246" w:after="0"/>
        <w:ind w:left="473" w:right="0" w:hanging="360"/>
        <w:jc w:val="left"/>
        <w:rPr>
          <w:b w:val="0"/>
          <w:color w:val="231F20"/>
          <w:sz w:val="24"/>
        </w:rPr>
      </w:pPr>
      <w:r>
        <w:rPr>
          <w:b w:val="0"/>
          <w:color w:val="231F20"/>
          <w:sz w:val="24"/>
        </w:rPr>
        <w:t>Personal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identifiers,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contacts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and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characteristics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(for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example,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name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and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contact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pacing w:val="-2"/>
          <w:sz w:val="24"/>
        </w:rPr>
        <w:t>details)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245" w:after="0"/>
        <w:ind w:left="473" w:right="0" w:hanging="360"/>
        <w:jc w:val="left"/>
        <w:rPr>
          <w:b w:val="0"/>
          <w:i/>
          <w:color w:val="231F20"/>
          <w:sz w:val="24"/>
        </w:rPr>
      </w:pPr>
      <w:r>
        <w:rPr>
          <w:b w:val="0"/>
          <w:i/>
          <w:color w:val="231F20"/>
          <w:sz w:val="24"/>
        </w:rPr>
        <w:t>[Add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to</w:t>
      </w:r>
      <w:r>
        <w:rPr>
          <w:b w:val="0"/>
          <w:i/>
          <w:color w:val="231F20"/>
          <w:spacing w:val="-1"/>
          <w:sz w:val="24"/>
        </w:rPr>
        <w:t> </w:t>
      </w:r>
      <w:r>
        <w:rPr>
          <w:b w:val="0"/>
          <w:i/>
          <w:color w:val="231F20"/>
          <w:sz w:val="24"/>
        </w:rPr>
        <w:t>this</w:t>
      </w:r>
      <w:r>
        <w:rPr>
          <w:b w:val="0"/>
          <w:i/>
          <w:color w:val="231F20"/>
          <w:spacing w:val="-1"/>
          <w:sz w:val="24"/>
        </w:rPr>
        <w:t> </w:t>
      </w:r>
      <w:r>
        <w:rPr>
          <w:b w:val="0"/>
          <w:i/>
          <w:color w:val="231F20"/>
          <w:sz w:val="24"/>
        </w:rPr>
        <w:t>list</w:t>
      </w:r>
      <w:r>
        <w:rPr>
          <w:b w:val="0"/>
          <w:i/>
          <w:color w:val="231F20"/>
          <w:spacing w:val="-1"/>
          <w:sz w:val="24"/>
        </w:rPr>
        <w:t> </w:t>
      </w:r>
      <w:r>
        <w:rPr>
          <w:b w:val="0"/>
          <w:i/>
          <w:color w:val="231F20"/>
          <w:sz w:val="24"/>
        </w:rPr>
        <w:t>as</w:t>
      </w:r>
      <w:r>
        <w:rPr>
          <w:b w:val="0"/>
          <w:i/>
          <w:color w:val="231F20"/>
          <w:spacing w:val="-1"/>
          <w:sz w:val="24"/>
        </w:rPr>
        <w:t> </w:t>
      </w:r>
      <w:r>
        <w:rPr>
          <w:b w:val="0"/>
          <w:i/>
          <w:color w:val="231F20"/>
          <w:spacing w:val="-2"/>
          <w:sz w:val="24"/>
        </w:rPr>
        <w:t>appropriate]</w:t>
      </w:r>
    </w:p>
    <w:p>
      <w:pPr>
        <w:pStyle w:val="Heading1"/>
        <w:spacing w:before="251"/>
      </w:pPr>
      <w:r>
        <w:rPr>
          <w:color w:val="40AD49"/>
        </w:rPr>
        <w:t>How</w:t>
      </w:r>
      <w:r>
        <w:rPr>
          <w:color w:val="40AD49"/>
          <w:spacing w:val="-4"/>
        </w:rPr>
        <w:t> </w:t>
      </w:r>
      <w:r>
        <w:rPr>
          <w:color w:val="40AD49"/>
        </w:rPr>
        <w:t>we</w:t>
      </w:r>
      <w:r>
        <w:rPr>
          <w:color w:val="40AD49"/>
          <w:spacing w:val="-2"/>
        </w:rPr>
        <w:t> </w:t>
      </w:r>
      <w:r>
        <w:rPr>
          <w:color w:val="40AD49"/>
        </w:rPr>
        <w:t>get</w:t>
      </w:r>
      <w:r>
        <w:rPr>
          <w:color w:val="40AD49"/>
          <w:spacing w:val="-2"/>
        </w:rPr>
        <w:t> </w:t>
      </w:r>
      <w:r>
        <w:rPr>
          <w:color w:val="40AD49"/>
        </w:rPr>
        <w:t>the</w:t>
      </w:r>
      <w:r>
        <w:rPr>
          <w:color w:val="40AD49"/>
          <w:spacing w:val="-1"/>
        </w:rPr>
        <w:t> </w:t>
      </w:r>
      <w:r>
        <w:rPr>
          <w:color w:val="40AD49"/>
        </w:rPr>
        <w:t>personal</w:t>
      </w:r>
      <w:r>
        <w:rPr>
          <w:color w:val="40AD49"/>
          <w:spacing w:val="-2"/>
        </w:rPr>
        <w:t> </w:t>
      </w:r>
      <w:r>
        <w:rPr>
          <w:color w:val="40AD49"/>
        </w:rPr>
        <w:t>information</w:t>
      </w:r>
      <w:r>
        <w:rPr>
          <w:color w:val="40AD49"/>
          <w:spacing w:val="-2"/>
        </w:rPr>
        <w:t> </w:t>
      </w:r>
      <w:r>
        <w:rPr>
          <w:color w:val="40AD49"/>
        </w:rPr>
        <w:t>and</w:t>
      </w:r>
      <w:r>
        <w:rPr>
          <w:color w:val="40AD49"/>
          <w:spacing w:val="-1"/>
        </w:rPr>
        <w:t> </w:t>
      </w:r>
      <w:r>
        <w:rPr>
          <w:color w:val="40AD49"/>
        </w:rPr>
        <w:t>why</w:t>
      </w:r>
      <w:r>
        <w:rPr>
          <w:color w:val="40AD49"/>
          <w:spacing w:val="-2"/>
        </w:rPr>
        <w:t> </w:t>
      </w:r>
      <w:r>
        <w:rPr>
          <w:color w:val="40AD49"/>
        </w:rPr>
        <w:t>we</w:t>
      </w:r>
      <w:r>
        <w:rPr>
          <w:color w:val="40AD49"/>
          <w:spacing w:val="-2"/>
        </w:rPr>
        <w:t> </w:t>
      </w:r>
      <w:r>
        <w:rPr>
          <w:color w:val="40AD49"/>
        </w:rPr>
        <w:t>have</w:t>
      </w:r>
      <w:r>
        <w:rPr>
          <w:color w:val="40AD49"/>
          <w:spacing w:val="-1"/>
        </w:rPr>
        <w:t> </w:t>
      </w:r>
      <w:r>
        <w:rPr>
          <w:color w:val="40AD49"/>
          <w:spacing w:val="-5"/>
        </w:rPr>
        <w:t>it</w:t>
      </w:r>
    </w:p>
    <w:p>
      <w:pPr>
        <w:pStyle w:val="BodyText"/>
        <w:spacing w:line="208" w:lineRule="auto" w:before="315"/>
        <w:rPr>
          <w:b w:val="0"/>
        </w:rPr>
      </w:pPr>
      <w:r>
        <w:rPr>
          <w:b w:val="0"/>
          <w:color w:val="231F20"/>
        </w:rPr>
        <w:t>Most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personal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information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process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provided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us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directly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by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one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 following reasons: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255" w:after="0"/>
        <w:ind w:left="473" w:right="0" w:hanging="360"/>
        <w:jc w:val="left"/>
        <w:rPr>
          <w:b w:val="0"/>
          <w:i/>
          <w:color w:val="231F20"/>
          <w:sz w:val="24"/>
        </w:rPr>
      </w:pPr>
      <w:r>
        <w:rPr>
          <w:b w:val="0"/>
          <w:i/>
          <w:color w:val="231F20"/>
          <w:sz w:val="24"/>
        </w:rPr>
        <w:t>[Add</w:t>
      </w:r>
      <w:r>
        <w:rPr>
          <w:b w:val="0"/>
          <w:i/>
          <w:color w:val="231F20"/>
          <w:spacing w:val="-5"/>
          <w:sz w:val="24"/>
        </w:rPr>
        <w:t> </w:t>
      </w:r>
      <w:r>
        <w:rPr>
          <w:b w:val="0"/>
          <w:i/>
          <w:color w:val="231F20"/>
          <w:sz w:val="24"/>
        </w:rPr>
        <w:t>the</w:t>
      </w:r>
      <w:r>
        <w:rPr>
          <w:b w:val="0"/>
          <w:i/>
          <w:color w:val="231F20"/>
          <w:spacing w:val="-2"/>
          <w:sz w:val="24"/>
        </w:rPr>
        <w:t> </w:t>
      </w:r>
      <w:r>
        <w:rPr>
          <w:b w:val="0"/>
          <w:i/>
          <w:color w:val="231F20"/>
          <w:sz w:val="24"/>
        </w:rPr>
        <w:t>reasons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z w:val="24"/>
        </w:rPr>
        <w:t>you</w:t>
      </w:r>
      <w:r>
        <w:rPr>
          <w:b w:val="0"/>
          <w:i/>
          <w:color w:val="231F20"/>
          <w:spacing w:val="-2"/>
          <w:sz w:val="24"/>
        </w:rPr>
        <w:t> </w:t>
      </w:r>
      <w:r>
        <w:rPr>
          <w:b w:val="0"/>
          <w:i/>
          <w:color w:val="231F20"/>
          <w:sz w:val="24"/>
        </w:rPr>
        <w:t>collected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z w:val="24"/>
        </w:rPr>
        <w:t>personal</w:t>
      </w:r>
      <w:r>
        <w:rPr>
          <w:b w:val="0"/>
          <w:i/>
          <w:color w:val="231F20"/>
          <w:spacing w:val="-2"/>
          <w:sz w:val="24"/>
        </w:rPr>
        <w:t> information]</w:t>
      </w:r>
    </w:p>
    <w:p>
      <w:pPr>
        <w:spacing w:line="208" w:lineRule="auto" w:before="279"/>
        <w:ind w:left="113" w:right="0" w:firstLine="0"/>
        <w:jc w:val="left"/>
        <w:rPr>
          <w:b w:val="0"/>
          <w:i/>
          <w:sz w:val="24"/>
        </w:rPr>
      </w:pPr>
      <w:r>
        <w:rPr>
          <w:b w:val="0"/>
          <w:color w:val="231F20"/>
          <w:sz w:val="24"/>
        </w:rPr>
        <w:t>We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use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information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that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have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given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us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in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order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i/>
          <w:color w:val="231F20"/>
          <w:sz w:val="24"/>
        </w:rPr>
        <w:t>[list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how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you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use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the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personal</w:t>
      </w:r>
      <w:r>
        <w:rPr>
          <w:b w:val="0"/>
          <w:i/>
          <w:color w:val="231F20"/>
          <w:sz w:val="24"/>
        </w:rPr>
        <w:t> </w:t>
      </w:r>
      <w:r>
        <w:rPr>
          <w:b w:val="0"/>
          <w:i/>
          <w:color w:val="231F20"/>
          <w:spacing w:val="-2"/>
          <w:sz w:val="24"/>
        </w:rPr>
        <w:t>information].</w:t>
      </w:r>
    </w:p>
    <w:p>
      <w:pPr>
        <w:spacing w:before="256"/>
        <w:ind w:left="113" w:right="0" w:firstLine="0"/>
        <w:jc w:val="left"/>
        <w:rPr>
          <w:b w:val="0"/>
          <w:i/>
          <w:sz w:val="24"/>
        </w:rPr>
      </w:pPr>
      <w:r>
        <w:rPr>
          <w:b w:val="0"/>
          <w:color w:val="231F20"/>
          <w:sz w:val="24"/>
        </w:rPr>
        <w:t>We</w:t>
      </w:r>
      <w:r>
        <w:rPr>
          <w:b w:val="0"/>
          <w:color w:val="231F20"/>
          <w:spacing w:val="-7"/>
          <w:sz w:val="24"/>
        </w:rPr>
        <w:t> </w:t>
      </w:r>
      <w:r>
        <w:rPr>
          <w:b w:val="0"/>
          <w:color w:val="231F20"/>
          <w:sz w:val="24"/>
        </w:rPr>
        <w:t>may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share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this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information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with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i/>
          <w:color w:val="231F20"/>
          <w:sz w:val="24"/>
        </w:rPr>
        <w:t>[enter</w:t>
      </w:r>
      <w:r>
        <w:rPr>
          <w:b w:val="0"/>
          <w:i/>
          <w:color w:val="231F20"/>
          <w:spacing w:val="-5"/>
          <w:sz w:val="24"/>
        </w:rPr>
        <w:t> </w:t>
      </w:r>
      <w:r>
        <w:rPr>
          <w:b w:val="0"/>
          <w:i/>
          <w:color w:val="231F20"/>
          <w:sz w:val="24"/>
        </w:rPr>
        <w:t>organisations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or</w:t>
      </w:r>
      <w:r>
        <w:rPr>
          <w:b w:val="0"/>
          <w:i/>
          <w:color w:val="231F20"/>
          <w:spacing w:val="-5"/>
          <w:sz w:val="24"/>
        </w:rPr>
        <w:t> </w:t>
      </w:r>
      <w:r>
        <w:rPr>
          <w:b w:val="0"/>
          <w:i/>
          <w:color w:val="231F20"/>
          <w:sz w:val="24"/>
        </w:rPr>
        <w:t>individuals,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for</w:t>
      </w:r>
      <w:r>
        <w:rPr>
          <w:b w:val="0"/>
          <w:i/>
          <w:color w:val="231F20"/>
          <w:spacing w:val="-5"/>
          <w:sz w:val="24"/>
        </w:rPr>
        <w:t> </w:t>
      </w:r>
      <w:r>
        <w:rPr>
          <w:b w:val="0"/>
          <w:i/>
          <w:color w:val="231F20"/>
          <w:sz w:val="24"/>
        </w:rPr>
        <w:t>example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pacing w:val="-2"/>
          <w:sz w:val="24"/>
        </w:rPr>
        <w:t>HMRC].</w:t>
      </w:r>
    </w:p>
    <w:p>
      <w:pPr>
        <w:pStyle w:val="BodyText"/>
        <w:spacing w:line="309" w:lineRule="exact" w:before="245"/>
        <w:rPr>
          <w:b w:val="0"/>
        </w:rPr>
      </w:pPr>
      <w:r>
        <w:rPr>
          <w:b w:val="0"/>
          <w:color w:val="231F20"/>
        </w:rPr>
        <w:t>Under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UK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General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Data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Protection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Regulation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(UK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GDPR),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lawful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bases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we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rely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5"/>
        </w:rPr>
        <w:t>on</w:t>
      </w:r>
    </w:p>
    <w:p>
      <w:pPr>
        <w:spacing w:line="309" w:lineRule="exact" w:before="0"/>
        <w:ind w:left="113" w:right="0" w:firstLine="0"/>
        <w:jc w:val="left"/>
        <w:rPr>
          <w:b w:val="0"/>
          <w:i/>
          <w:sz w:val="24"/>
        </w:rPr>
      </w:pP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processing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this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information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are: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[delete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z w:val="24"/>
        </w:rPr>
        <w:t>as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pacing w:val="-2"/>
          <w:sz w:val="24"/>
        </w:rPr>
        <w:t>appropriate]</w:t>
      </w:r>
    </w:p>
    <w:p>
      <w:pPr>
        <w:pStyle w:val="ListParagraph"/>
        <w:numPr>
          <w:ilvl w:val="0"/>
          <w:numId w:val="2"/>
        </w:numPr>
        <w:tabs>
          <w:tab w:pos="466" w:val="left" w:leader="none"/>
        </w:tabs>
        <w:spacing w:line="208" w:lineRule="auto" w:before="279" w:after="0"/>
        <w:ind w:left="113" w:right="524" w:firstLine="0"/>
        <w:jc w:val="left"/>
        <w:rPr>
          <w:rFonts w:ascii="Nunito SemiBold"/>
          <w:b/>
          <w:i/>
          <w:sz w:val="24"/>
        </w:rPr>
      </w:pPr>
      <w:r>
        <w:rPr>
          <w:rFonts w:ascii="Nunito SemiBold"/>
          <w:b/>
          <w:color w:val="231F20"/>
          <w:sz w:val="24"/>
        </w:rPr>
        <w:t>Your</w:t>
      </w:r>
      <w:r>
        <w:rPr>
          <w:rFonts w:ascii="Nunito SemiBold"/>
          <w:b/>
          <w:color w:val="231F20"/>
          <w:spacing w:val="-7"/>
          <w:sz w:val="24"/>
        </w:rPr>
        <w:t> </w:t>
      </w:r>
      <w:r>
        <w:rPr>
          <w:rFonts w:ascii="Nunito SemiBold"/>
          <w:b/>
          <w:color w:val="231F20"/>
          <w:sz w:val="24"/>
        </w:rPr>
        <w:t>consent.</w:t>
      </w:r>
      <w:r>
        <w:rPr>
          <w:rFonts w:ascii="Nunito SemiBold"/>
          <w:b/>
          <w:color w:val="231F20"/>
          <w:spacing w:val="-7"/>
          <w:sz w:val="24"/>
        </w:rPr>
        <w:t> </w:t>
      </w:r>
      <w:r>
        <w:rPr>
          <w:rFonts w:ascii="Nunito SemiBold"/>
          <w:b/>
          <w:color w:val="231F20"/>
          <w:sz w:val="24"/>
        </w:rPr>
        <w:t>You</w:t>
      </w:r>
      <w:r>
        <w:rPr>
          <w:rFonts w:ascii="Nunito SemiBold"/>
          <w:b/>
          <w:color w:val="231F20"/>
          <w:spacing w:val="-7"/>
          <w:sz w:val="24"/>
        </w:rPr>
        <w:t> </w:t>
      </w:r>
      <w:r>
        <w:rPr>
          <w:rFonts w:ascii="Nunito SemiBold"/>
          <w:b/>
          <w:color w:val="231F20"/>
          <w:sz w:val="24"/>
        </w:rPr>
        <w:t>are</w:t>
      </w:r>
      <w:r>
        <w:rPr>
          <w:rFonts w:ascii="Nunito SemiBold"/>
          <w:b/>
          <w:color w:val="231F20"/>
          <w:spacing w:val="-7"/>
          <w:sz w:val="24"/>
        </w:rPr>
        <w:t> </w:t>
      </w:r>
      <w:r>
        <w:rPr>
          <w:rFonts w:ascii="Nunito SemiBold"/>
          <w:b/>
          <w:color w:val="231F20"/>
          <w:sz w:val="24"/>
        </w:rPr>
        <w:t>able</w:t>
      </w:r>
      <w:r>
        <w:rPr>
          <w:rFonts w:ascii="Nunito SemiBold"/>
          <w:b/>
          <w:color w:val="231F20"/>
          <w:spacing w:val="-7"/>
          <w:sz w:val="24"/>
        </w:rPr>
        <w:t> </w:t>
      </w:r>
      <w:r>
        <w:rPr>
          <w:rFonts w:ascii="Nunito SemiBold"/>
          <w:b/>
          <w:color w:val="231F20"/>
          <w:sz w:val="24"/>
        </w:rPr>
        <w:t>to</w:t>
      </w:r>
      <w:r>
        <w:rPr>
          <w:rFonts w:ascii="Nunito SemiBold"/>
          <w:b/>
          <w:color w:val="231F20"/>
          <w:spacing w:val="-7"/>
          <w:sz w:val="24"/>
        </w:rPr>
        <w:t> </w:t>
      </w:r>
      <w:r>
        <w:rPr>
          <w:rFonts w:ascii="Nunito SemiBold"/>
          <w:b/>
          <w:color w:val="231F20"/>
          <w:sz w:val="24"/>
        </w:rPr>
        <w:t>remove</w:t>
      </w:r>
      <w:r>
        <w:rPr>
          <w:rFonts w:ascii="Nunito SemiBold"/>
          <w:b/>
          <w:color w:val="231F20"/>
          <w:spacing w:val="-7"/>
          <w:sz w:val="24"/>
        </w:rPr>
        <w:t> </w:t>
      </w:r>
      <w:r>
        <w:rPr>
          <w:rFonts w:ascii="Nunito SemiBold"/>
          <w:b/>
          <w:color w:val="231F20"/>
          <w:sz w:val="24"/>
        </w:rPr>
        <w:t>your</w:t>
      </w:r>
      <w:r>
        <w:rPr>
          <w:rFonts w:ascii="Nunito SemiBold"/>
          <w:b/>
          <w:color w:val="231F20"/>
          <w:spacing w:val="-7"/>
          <w:sz w:val="24"/>
        </w:rPr>
        <w:t> </w:t>
      </w:r>
      <w:r>
        <w:rPr>
          <w:rFonts w:ascii="Nunito SemiBold"/>
          <w:b/>
          <w:color w:val="231F20"/>
          <w:sz w:val="24"/>
        </w:rPr>
        <w:t>consent</w:t>
      </w:r>
      <w:r>
        <w:rPr>
          <w:rFonts w:ascii="Nunito SemiBold"/>
          <w:b/>
          <w:color w:val="231F20"/>
          <w:spacing w:val="-7"/>
          <w:sz w:val="24"/>
        </w:rPr>
        <w:t> </w:t>
      </w:r>
      <w:r>
        <w:rPr>
          <w:rFonts w:ascii="Nunito SemiBold"/>
          <w:b/>
          <w:color w:val="231F20"/>
          <w:sz w:val="24"/>
        </w:rPr>
        <w:t>at</w:t>
      </w:r>
      <w:r>
        <w:rPr>
          <w:rFonts w:ascii="Nunito SemiBold"/>
          <w:b/>
          <w:color w:val="231F20"/>
          <w:spacing w:val="-7"/>
          <w:sz w:val="24"/>
        </w:rPr>
        <w:t> </w:t>
      </w:r>
      <w:r>
        <w:rPr>
          <w:rFonts w:ascii="Nunito SemiBold"/>
          <w:b/>
          <w:color w:val="231F20"/>
          <w:sz w:val="24"/>
        </w:rPr>
        <w:t>any</w:t>
      </w:r>
      <w:r>
        <w:rPr>
          <w:rFonts w:ascii="Nunito SemiBold"/>
          <w:b/>
          <w:color w:val="231F20"/>
          <w:spacing w:val="-7"/>
          <w:sz w:val="24"/>
        </w:rPr>
        <w:t> </w:t>
      </w:r>
      <w:r>
        <w:rPr>
          <w:rFonts w:ascii="Nunito SemiBold"/>
          <w:b/>
          <w:color w:val="231F20"/>
          <w:sz w:val="24"/>
        </w:rPr>
        <w:t>time.</w:t>
      </w:r>
      <w:r>
        <w:rPr>
          <w:rFonts w:ascii="Nunito SemiBold"/>
          <w:b/>
          <w:color w:val="231F20"/>
          <w:spacing w:val="-7"/>
          <w:sz w:val="24"/>
        </w:rPr>
        <w:t> </w:t>
      </w:r>
      <w:r>
        <w:rPr>
          <w:rFonts w:ascii="Nunito SemiBold"/>
          <w:b/>
          <w:color w:val="231F20"/>
          <w:sz w:val="24"/>
        </w:rPr>
        <w:t>You</w:t>
      </w:r>
      <w:r>
        <w:rPr>
          <w:rFonts w:ascii="Nunito SemiBold"/>
          <w:b/>
          <w:color w:val="231F20"/>
          <w:spacing w:val="-7"/>
          <w:sz w:val="24"/>
        </w:rPr>
        <w:t> </w:t>
      </w:r>
      <w:r>
        <w:rPr>
          <w:rFonts w:ascii="Nunito SemiBold"/>
          <w:b/>
          <w:color w:val="231F20"/>
          <w:sz w:val="24"/>
        </w:rPr>
        <w:t>can</w:t>
      </w:r>
      <w:r>
        <w:rPr>
          <w:rFonts w:ascii="Nunito SemiBold"/>
          <w:b/>
          <w:color w:val="231F20"/>
          <w:spacing w:val="-7"/>
          <w:sz w:val="24"/>
        </w:rPr>
        <w:t> </w:t>
      </w:r>
      <w:r>
        <w:rPr>
          <w:rFonts w:ascii="Nunito SemiBold"/>
          <w:b/>
          <w:color w:val="231F20"/>
          <w:sz w:val="24"/>
        </w:rPr>
        <w:t>do</w:t>
      </w:r>
      <w:r>
        <w:rPr>
          <w:rFonts w:ascii="Nunito SemiBold"/>
          <w:b/>
          <w:color w:val="231F20"/>
          <w:spacing w:val="-7"/>
          <w:sz w:val="24"/>
        </w:rPr>
        <w:t> </w:t>
      </w:r>
      <w:r>
        <w:rPr>
          <w:rFonts w:ascii="Nunito SemiBold"/>
          <w:b/>
          <w:color w:val="231F20"/>
          <w:sz w:val="24"/>
        </w:rPr>
        <w:t>this</w:t>
      </w:r>
      <w:r>
        <w:rPr>
          <w:rFonts w:ascii="Nunito SemiBold"/>
          <w:b/>
          <w:color w:val="231F20"/>
          <w:spacing w:val="-7"/>
          <w:sz w:val="24"/>
        </w:rPr>
        <w:t> </w:t>
      </w:r>
      <w:r>
        <w:rPr>
          <w:rFonts w:ascii="Nunito SemiBold"/>
          <w:b/>
          <w:color w:val="231F20"/>
          <w:sz w:val="24"/>
        </w:rPr>
        <w:t>by contacting </w:t>
      </w:r>
      <w:r>
        <w:rPr>
          <w:rFonts w:ascii="Nunito SemiBold"/>
          <w:b/>
          <w:i/>
          <w:color w:val="231F20"/>
          <w:sz w:val="24"/>
        </w:rPr>
        <w:t>[contact details]</w:t>
      </w:r>
    </w:p>
    <w:p>
      <w:pPr>
        <w:spacing w:after="0" w:line="208" w:lineRule="auto"/>
        <w:jc w:val="left"/>
        <w:rPr>
          <w:rFonts w:ascii="Nunito SemiBold"/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1134" w:footer="1146" w:top="2200" w:bottom="1340" w:left="1020" w:right="1020"/>
          <w:pgNumType w:start="1"/>
        </w:sectPr>
      </w:pPr>
    </w:p>
    <w:p>
      <w:pPr>
        <w:pStyle w:val="BodyText"/>
        <w:spacing w:before="1"/>
        <w:ind w:left="0"/>
        <w:rPr>
          <w:rFonts w:ascii="Nunito SemiBold"/>
          <w:b/>
          <w:i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40" w:lineRule="auto" w:before="85" w:after="0"/>
        <w:ind w:left="476" w:right="0" w:hanging="363"/>
        <w:jc w:val="left"/>
        <w:rPr>
          <w:rFonts w:ascii="Nunito SemiBold"/>
          <w:b/>
          <w:sz w:val="24"/>
        </w:rPr>
      </w:pPr>
      <w:r>
        <w:rPr>
          <w:rFonts w:ascii="Nunito SemiBold"/>
          <w:b/>
          <w:color w:val="231F20"/>
          <w:sz w:val="24"/>
        </w:rPr>
        <w:t>We</w:t>
      </w:r>
      <w:r>
        <w:rPr>
          <w:rFonts w:ascii="Nunito SemiBold"/>
          <w:b/>
          <w:color w:val="231F20"/>
          <w:spacing w:val="-7"/>
          <w:sz w:val="24"/>
        </w:rPr>
        <w:t> </w:t>
      </w:r>
      <w:r>
        <w:rPr>
          <w:rFonts w:ascii="Nunito SemiBold"/>
          <w:b/>
          <w:color w:val="231F20"/>
          <w:sz w:val="24"/>
        </w:rPr>
        <w:t>have</w:t>
      </w:r>
      <w:r>
        <w:rPr>
          <w:rFonts w:ascii="Nunito SemiBold"/>
          <w:b/>
          <w:color w:val="231F20"/>
          <w:spacing w:val="-6"/>
          <w:sz w:val="24"/>
        </w:rPr>
        <w:t> </w:t>
      </w:r>
      <w:r>
        <w:rPr>
          <w:rFonts w:ascii="Nunito SemiBold"/>
          <w:b/>
          <w:color w:val="231F20"/>
          <w:sz w:val="24"/>
        </w:rPr>
        <w:t>a</w:t>
      </w:r>
      <w:r>
        <w:rPr>
          <w:rFonts w:ascii="Nunito SemiBold"/>
          <w:b/>
          <w:color w:val="231F20"/>
          <w:spacing w:val="-6"/>
          <w:sz w:val="24"/>
        </w:rPr>
        <w:t> </w:t>
      </w:r>
      <w:r>
        <w:rPr>
          <w:rFonts w:ascii="Nunito SemiBold"/>
          <w:b/>
          <w:color w:val="231F20"/>
          <w:sz w:val="24"/>
        </w:rPr>
        <w:t>contractual</w:t>
      </w:r>
      <w:r>
        <w:rPr>
          <w:rFonts w:ascii="Nunito SemiBold"/>
          <w:b/>
          <w:color w:val="231F20"/>
          <w:spacing w:val="-6"/>
          <w:sz w:val="24"/>
        </w:rPr>
        <w:t> </w:t>
      </w:r>
      <w:r>
        <w:rPr>
          <w:rFonts w:ascii="Nunito SemiBold"/>
          <w:b/>
          <w:color w:val="231F20"/>
          <w:spacing w:val="-2"/>
          <w:sz w:val="24"/>
        </w:rPr>
        <w:t>obligation.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40" w:lineRule="auto" w:before="245" w:after="0"/>
        <w:ind w:left="448" w:right="0" w:hanging="335"/>
        <w:jc w:val="left"/>
        <w:rPr>
          <w:rFonts w:ascii="Nunito SemiBold"/>
          <w:b/>
          <w:sz w:val="24"/>
        </w:rPr>
      </w:pPr>
      <w:r>
        <w:rPr>
          <w:rFonts w:ascii="Nunito SemiBold"/>
          <w:b/>
          <w:color w:val="231F20"/>
          <w:sz w:val="24"/>
        </w:rPr>
        <w:t>We</w:t>
      </w:r>
      <w:r>
        <w:rPr>
          <w:rFonts w:ascii="Nunito SemiBold"/>
          <w:b/>
          <w:color w:val="231F20"/>
          <w:spacing w:val="-6"/>
          <w:sz w:val="24"/>
        </w:rPr>
        <w:t> </w:t>
      </w:r>
      <w:r>
        <w:rPr>
          <w:rFonts w:ascii="Nunito SemiBold"/>
          <w:b/>
          <w:color w:val="231F20"/>
          <w:sz w:val="24"/>
        </w:rPr>
        <w:t>have</w:t>
      </w:r>
      <w:r>
        <w:rPr>
          <w:rFonts w:ascii="Nunito SemiBold"/>
          <w:b/>
          <w:color w:val="231F20"/>
          <w:spacing w:val="-5"/>
          <w:sz w:val="24"/>
        </w:rPr>
        <w:t> </w:t>
      </w:r>
      <w:r>
        <w:rPr>
          <w:rFonts w:ascii="Nunito SemiBold"/>
          <w:b/>
          <w:color w:val="231F20"/>
          <w:sz w:val="24"/>
        </w:rPr>
        <w:t>a</w:t>
      </w:r>
      <w:r>
        <w:rPr>
          <w:rFonts w:ascii="Nunito SemiBold"/>
          <w:b/>
          <w:color w:val="231F20"/>
          <w:spacing w:val="-6"/>
          <w:sz w:val="24"/>
        </w:rPr>
        <w:t> </w:t>
      </w:r>
      <w:r>
        <w:rPr>
          <w:rFonts w:ascii="Nunito SemiBold"/>
          <w:b/>
          <w:color w:val="231F20"/>
          <w:sz w:val="24"/>
        </w:rPr>
        <w:t>legal</w:t>
      </w:r>
      <w:r>
        <w:rPr>
          <w:rFonts w:ascii="Nunito SemiBold"/>
          <w:b/>
          <w:color w:val="231F20"/>
          <w:spacing w:val="-5"/>
          <w:sz w:val="24"/>
        </w:rPr>
        <w:t> </w:t>
      </w:r>
      <w:r>
        <w:rPr>
          <w:rFonts w:ascii="Nunito SemiBold"/>
          <w:b/>
          <w:color w:val="231F20"/>
          <w:spacing w:val="-2"/>
          <w:sz w:val="24"/>
        </w:rPr>
        <w:t>obligation.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40" w:lineRule="auto" w:before="246" w:after="0"/>
        <w:ind w:left="476" w:right="0" w:hanging="363"/>
        <w:jc w:val="left"/>
        <w:rPr>
          <w:rFonts w:ascii="Nunito SemiBold"/>
          <w:b/>
          <w:sz w:val="24"/>
        </w:rPr>
      </w:pPr>
      <w:r>
        <w:rPr>
          <w:rFonts w:ascii="Nunito SemiBold"/>
          <w:b/>
          <w:color w:val="231F20"/>
          <w:sz w:val="24"/>
        </w:rPr>
        <w:t>We</w:t>
      </w:r>
      <w:r>
        <w:rPr>
          <w:rFonts w:ascii="Nunito SemiBold"/>
          <w:b/>
          <w:color w:val="231F20"/>
          <w:spacing w:val="-5"/>
          <w:sz w:val="24"/>
        </w:rPr>
        <w:t> </w:t>
      </w:r>
      <w:r>
        <w:rPr>
          <w:rFonts w:ascii="Nunito SemiBold"/>
          <w:b/>
          <w:color w:val="231F20"/>
          <w:sz w:val="24"/>
        </w:rPr>
        <w:t>have</w:t>
      </w:r>
      <w:r>
        <w:rPr>
          <w:rFonts w:ascii="Nunito SemiBold"/>
          <w:b/>
          <w:color w:val="231F20"/>
          <w:spacing w:val="-5"/>
          <w:sz w:val="24"/>
        </w:rPr>
        <w:t> </w:t>
      </w:r>
      <w:r>
        <w:rPr>
          <w:rFonts w:ascii="Nunito SemiBold"/>
          <w:b/>
          <w:color w:val="231F20"/>
          <w:sz w:val="24"/>
        </w:rPr>
        <w:t>a</w:t>
      </w:r>
      <w:r>
        <w:rPr>
          <w:rFonts w:ascii="Nunito SemiBold"/>
          <w:b/>
          <w:color w:val="231F20"/>
          <w:spacing w:val="-5"/>
          <w:sz w:val="24"/>
        </w:rPr>
        <w:t> </w:t>
      </w:r>
      <w:r>
        <w:rPr>
          <w:rFonts w:ascii="Nunito SemiBold"/>
          <w:b/>
          <w:color w:val="231F20"/>
          <w:sz w:val="24"/>
        </w:rPr>
        <w:t>vital</w:t>
      </w:r>
      <w:r>
        <w:rPr>
          <w:rFonts w:ascii="Nunito SemiBold"/>
          <w:b/>
          <w:color w:val="231F20"/>
          <w:spacing w:val="-5"/>
          <w:sz w:val="24"/>
        </w:rPr>
        <w:t> </w:t>
      </w:r>
      <w:r>
        <w:rPr>
          <w:rFonts w:ascii="Nunito SemiBold"/>
          <w:b/>
          <w:color w:val="231F20"/>
          <w:spacing w:val="-2"/>
          <w:sz w:val="24"/>
        </w:rPr>
        <w:t>interest.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40" w:lineRule="auto" w:before="245" w:after="0"/>
        <w:ind w:left="460" w:right="0" w:hanging="347"/>
        <w:jc w:val="left"/>
        <w:rPr>
          <w:rFonts w:ascii="Nunito SemiBold"/>
          <w:b/>
          <w:sz w:val="24"/>
        </w:rPr>
      </w:pPr>
      <w:r>
        <w:rPr>
          <w:rFonts w:ascii="Nunito SemiBold"/>
          <w:b/>
          <w:color w:val="231F20"/>
          <w:sz w:val="24"/>
        </w:rPr>
        <w:t>We</w:t>
      </w:r>
      <w:r>
        <w:rPr>
          <w:rFonts w:ascii="Nunito SemiBold"/>
          <w:b/>
          <w:color w:val="231F20"/>
          <w:spacing w:val="-5"/>
          <w:sz w:val="24"/>
        </w:rPr>
        <w:t> </w:t>
      </w:r>
      <w:r>
        <w:rPr>
          <w:rFonts w:ascii="Nunito SemiBold"/>
          <w:b/>
          <w:color w:val="231F20"/>
          <w:sz w:val="24"/>
        </w:rPr>
        <w:t>need</w:t>
      </w:r>
      <w:r>
        <w:rPr>
          <w:rFonts w:ascii="Nunito SemiBold"/>
          <w:b/>
          <w:color w:val="231F20"/>
          <w:spacing w:val="-2"/>
          <w:sz w:val="24"/>
        </w:rPr>
        <w:t> </w:t>
      </w:r>
      <w:r>
        <w:rPr>
          <w:rFonts w:ascii="Nunito SemiBold"/>
          <w:b/>
          <w:color w:val="231F20"/>
          <w:sz w:val="24"/>
        </w:rPr>
        <w:t>it</w:t>
      </w:r>
      <w:r>
        <w:rPr>
          <w:rFonts w:ascii="Nunito SemiBold"/>
          <w:b/>
          <w:color w:val="231F20"/>
          <w:spacing w:val="-2"/>
          <w:sz w:val="24"/>
        </w:rPr>
        <w:t> </w:t>
      </w:r>
      <w:r>
        <w:rPr>
          <w:rFonts w:ascii="Nunito SemiBold"/>
          <w:b/>
          <w:color w:val="231F20"/>
          <w:sz w:val="24"/>
        </w:rPr>
        <w:t>to</w:t>
      </w:r>
      <w:r>
        <w:rPr>
          <w:rFonts w:ascii="Nunito SemiBold"/>
          <w:b/>
          <w:color w:val="231F20"/>
          <w:spacing w:val="-2"/>
          <w:sz w:val="24"/>
        </w:rPr>
        <w:t> </w:t>
      </w:r>
      <w:r>
        <w:rPr>
          <w:rFonts w:ascii="Nunito SemiBold"/>
          <w:b/>
          <w:color w:val="231F20"/>
          <w:sz w:val="24"/>
        </w:rPr>
        <w:t>perform</w:t>
      </w:r>
      <w:r>
        <w:rPr>
          <w:rFonts w:ascii="Nunito SemiBold"/>
          <w:b/>
          <w:color w:val="231F20"/>
          <w:spacing w:val="-2"/>
          <w:sz w:val="24"/>
        </w:rPr>
        <w:t> </w:t>
      </w:r>
      <w:r>
        <w:rPr>
          <w:rFonts w:ascii="Nunito SemiBold"/>
          <w:b/>
          <w:color w:val="231F20"/>
          <w:sz w:val="24"/>
        </w:rPr>
        <w:t>a</w:t>
      </w:r>
      <w:r>
        <w:rPr>
          <w:rFonts w:ascii="Nunito SemiBold"/>
          <w:b/>
          <w:color w:val="231F20"/>
          <w:spacing w:val="-2"/>
          <w:sz w:val="24"/>
        </w:rPr>
        <w:t> </w:t>
      </w:r>
      <w:r>
        <w:rPr>
          <w:rFonts w:ascii="Nunito SemiBold"/>
          <w:b/>
          <w:color w:val="231F20"/>
          <w:sz w:val="24"/>
        </w:rPr>
        <w:t>public</w:t>
      </w:r>
      <w:r>
        <w:rPr>
          <w:rFonts w:ascii="Nunito SemiBold"/>
          <w:b/>
          <w:color w:val="231F20"/>
          <w:spacing w:val="-2"/>
          <w:sz w:val="24"/>
        </w:rPr>
        <w:t> task.</w:t>
      </w:r>
    </w:p>
    <w:p>
      <w:pPr>
        <w:pStyle w:val="ListParagraph"/>
        <w:numPr>
          <w:ilvl w:val="0"/>
          <w:numId w:val="2"/>
        </w:numPr>
        <w:tabs>
          <w:tab w:pos="432" w:val="left" w:leader="none"/>
        </w:tabs>
        <w:spacing w:line="240" w:lineRule="auto" w:before="246" w:after="0"/>
        <w:ind w:left="432" w:right="0" w:hanging="319"/>
        <w:jc w:val="left"/>
        <w:rPr>
          <w:rFonts w:ascii="Nunito SemiBold"/>
          <w:b/>
          <w:sz w:val="24"/>
        </w:rPr>
      </w:pPr>
      <w:r>
        <w:rPr>
          <w:rFonts w:ascii="Nunito SemiBold"/>
          <w:b/>
          <w:color w:val="231F20"/>
          <w:sz w:val="24"/>
        </w:rPr>
        <w:t>We</w:t>
      </w:r>
      <w:r>
        <w:rPr>
          <w:rFonts w:ascii="Nunito SemiBold"/>
          <w:b/>
          <w:color w:val="231F20"/>
          <w:spacing w:val="-8"/>
          <w:sz w:val="24"/>
        </w:rPr>
        <w:t> </w:t>
      </w:r>
      <w:r>
        <w:rPr>
          <w:rFonts w:ascii="Nunito SemiBold"/>
          <w:b/>
          <w:color w:val="231F20"/>
          <w:sz w:val="24"/>
        </w:rPr>
        <w:t>have</w:t>
      </w:r>
      <w:r>
        <w:rPr>
          <w:rFonts w:ascii="Nunito SemiBold"/>
          <w:b/>
          <w:color w:val="231F20"/>
          <w:spacing w:val="-5"/>
          <w:sz w:val="24"/>
        </w:rPr>
        <w:t> </w:t>
      </w:r>
      <w:r>
        <w:rPr>
          <w:rFonts w:ascii="Nunito SemiBold"/>
          <w:b/>
          <w:color w:val="231F20"/>
          <w:sz w:val="24"/>
        </w:rPr>
        <w:t>a</w:t>
      </w:r>
      <w:r>
        <w:rPr>
          <w:rFonts w:ascii="Nunito SemiBold"/>
          <w:b/>
          <w:color w:val="231F20"/>
          <w:spacing w:val="-6"/>
          <w:sz w:val="24"/>
        </w:rPr>
        <w:t> </w:t>
      </w:r>
      <w:r>
        <w:rPr>
          <w:rFonts w:ascii="Nunito SemiBold"/>
          <w:b/>
          <w:color w:val="231F20"/>
          <w:sz w:val="24"/>
        </w:rPr>
        <w:t>legitimate</w:t>
      </w:r>
      <w:r>
        <w:rPr>
          <w:rFonts w:ascii="Nunito SemiBold"/>
          <w:b/>
          <w:color w:val="231F20"/>
          <w:spacing w:val="-5"/>
          <w:sz w:val="24"/>
        </w:rPr>
        <w:t> </w:t>
      </w:r>
      <w:r>
        <w:rPr>
          <w:rFonts w:ascii="Nunito SemiBold"/>
          <w:b/>
          <w:color w:val="231F20"/>
          <w:spacing w:val="-2"/>
          <w:sz w:val="24"/>
        </w:rPr>
        <w:t>interest.</w:t>
      </w:r>
    </w:p>
    <w:p>
      <w:pPr>
        <w:pStyle w:val="Heading1"/>
      </w:pPr>
      <w:r>
        <w:rPr>
          <w:color w:val="40AD49"/>
        </w:rPr>
        <w:t>How</w:t>
      </w:r>
      <w:r>
        <w:rPr>
          <w:color w:val="40AD49"/>
          <w:spacing w:val="-4"/>
        </w:rPr>
        <w:t> </w:t>
      </w:r>
      <w:r>
        <w:rPr>
          <w:color w:val="40AD49"/>
        </w:rPr>
        <w:t>we</w:t>
      </w:r>
      <w:r>
        <w:rPr>
          <w:color w:val="40AD49"/>
          <w:spacing w:val="-4"/>
        </w:rPr>
        <w:t> </w:t>
      </w:r>
      <w:r>
        <w:rPr>
          <w:color w:val="40AD49"/>
        </w:rPr>
        <w:t>store</w:t>
      </w:r>
      <w:r>
        <w:rPr>
          <w:color w:val="40AD49"/>
          <w:spacing w:val="-3"/>
        </w:rPr>
        <w:t> </w:t>
      </w:r>
      <w:r>
        <w:rPr>
          <w:color w:val="40AD49"/>
        </w:rPr>
        <w:t>your</w:t>
      </w:r>
      <w:r>
        <w:rPr>
          <w:color w:val="40AD49"/>
          <w:spacing w:val="-4"/>
        </w:rPr>
        <w:t> </w:t>
      </w:r>
      <w:r>
        <w:rPr>
          <w:color w:val="40AD49"/>
        </w:rPr>
        <w:t>personal</w:t>
      </w:r>
      <w:r>
        <w:rPr>
          <w:color w:val="40AD49"/>
          <w:spacing w:val="-3"/>
        </w:rPr>
        <w:t> </w:t>
      </w:r>
      <w:r>
        <w:rPr>
          <w:color w:val="40AD49"/>
          <w:spacing w:val="-2"/>
        </w:rPr>
        <w:t>information:</w:t>
      </w:r>
    </w:p>
    <w:p>
      <w:pPr>
        <w:spacing w:line="208" w:lineRule="auto" w:before="267"/>
        <w:ind w:left="113" w:right="251" w:firstLine="0"/>
        <w:jc w:val="left"/>
        <w:rPr>
          <w:b w:val="0"/>
          <w:i/>
          <w:sz w:val="24"/>
        </w:rPr>
      </w:pPr>
      <w:r>
        <w:rPr>
          <w:b w:val="0"/>
          <w:color w:val="231F20"/>
          <w:sz w:val="24"/>
        </w:rPr>
        <w:t>Your information is securely stored. We keep </w:t>
      </w:r>
      <w:r>
        <w:rPr>
          <w:b w:val="0"/>
          <w:i/>
          <w:color w:val="231F20"/>
          <w:sz w:val="24"/>
        </w:rPr>
        <w:t>[type of personal information] </w:t>
      </w:r>
      <w:r>
        <w:rPr>
          <w:b w:val="0"/>
          <w:color w:val="231F20"/>
          <w:sz w:val="24"/>
        </w:rPr>
        <w:t>for </w:t>
      </w:r>
      <w:r>
        <w:rPr>
          <w:b w:val="0"/>
          <w:i/>
          <w:color w:val="231F20"/>
          <w:sz w:val="24"/>
        </w:rPr>
        <w:t>[time</w:t>
      </w:r>
      <w:r>
        <w:rPr>
          <w:b w:val="0"/>
          <w:i/>
          <w:color w:val="231F20"/>
          <w:sz w:val="24"/>
        </w:rPr>
        <w:t> period].</w:t>
      </w:r>
      <w:r>
        <w:rPr>
          <w:b w:val="0"/>
          <w:i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We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will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then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dispose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your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information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by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[</w:t>
      </w:r>
      <w:r>
        <w:rPr>
          <w:b w:val="0"/>
          <w:i/>
          <w:color w:val="231F20"/>
          <w:sz w:val="24"/>
        </w:rPr>
        <w:t>explain</w:t>
      </w:r>
      <w:r>
        <w:rPr>
          <w:b w:val="0"/>
          <w:i/>
          <w:color w:val="231F20"/>
          <w:spacing w:val="-5"/>
          <w:sz w:val="24"/>
        </w:rPr>
        <w:t> </w:t>
      </w:r>
      <w:r>
        <w:rPr>
          <w:b w:val="0"/>
          <w:i/>
          <w:color w:val="231F20"/>
          <w:sz w:val="24"/>
        </w:rPr>
        <w:t>how</w:t>
      </w:r>
      <w:r>
        <w:rPr>
          <w:b w:val="0"/>
          <w:i/>
          <w:color w:val="231F20"/>
          <w:spacing w:val="-5"/>
          <w:sz w:val="24"/>
        </w:rPr>
        <w:t> </w:t>
      </w:r>
      <w:r>
        <w:rPr>
          <w:b w:val="0"/>
          <w:i/>
          <w:color w:val="231F20"/>
          <w:sz w:val="24"/>
        </w:rPr>
        <w:t>you</w:t>
      </w:r>
      <w:r>
        <w:rPr>
          <w:b w:val="0"/>
          <w:i/>
          <w:color w:val="231F20"/>
          <w:spacing w:val="-5"/>
          <w:sz w:val="24"/>
        </w:rPr>
        <w:t> </w:t>
      </w:r>
      <w:r>
        <w:rPr>
          <w:b w:val="0"/>
          <w:i/>
          <w:color w:val="231F20"/>
          <w:sz w:val="24"/>
        </w:rPr>
        <w:t>will</w:t>
      </w:r>
      <w:r>
        <w:rPr>
          <w:b w:val="0"/>
          <w:i/>
          <w:color w:val="231F20"/>
          <w:spacing w:val="-5"/>
          <w:sz w:val="24"/>
        </w:rPr>
        <w:t> </w:t>
      </w:r>
      <w:r>
        <w:rPr>
          <w:b w:val="0"/>
          <w:i/>
          <w:color w:val="231F20"/>
          <w:sz w:val="24"/>
        </w:rPr>
        <w:t>delete</w:t>
      </w:r>
      <w:r>
        <w:rPr>
          <w:b w:val="0"/>
          <w:i/>
          <w:color w:val="231F20"/>
          <w:spacing w:val="-5"/>
          <w:sz w:val="24"/>
        </w:rPr>
        <w:t> </w:t>
      </w:r>
      <w:r>
        <w:rPr>
          <w:b w:val="0"/>
          <w:i/>
          <w:color w:val="231F20"/>
          <w:sz w:val="24"/>
        </w:rPr>
        <w:t>their</w:t>
      </w:r>
      <w:r>
        <w:rPr>
          <w:b w:val="0"/>
          <w:i/>
          <w:color w:val="231F20"/>
          <w:sz w:val="24"/>
        </w:rPr>
        <w:t> </w:t>
      </w:r>
      <w:r>
        <w:rPr>
          <w:b w:val="0"/>
          <w:i/>
          <w:color w:val="231F20"/>
          <w:spacing w:val="-2"/>
          <w:sz w:val="24"/>
        </w:rPr>
        <w:t>data].</w:t>
      </w:r>
    </w:p>
    <w:p>
      <w:pPr>
        <w:pStyle w:val="Heading1"/>
        <w:spacing w:before="261"/>
      </w:pPr>
      <w:r>
        <w:rPr>
          <w:color w:val="40AD49"/>
        </w:rPr>
        <w:t>Your</w:t>
      </w:r>
      <w:r>
        <w:rPr>
          <w:color w:val="40AD49"/>
          <w:spacing w:val="-10"/>
        </w:rPr>
        <w:t> </w:t>
      </w:r>
      <w:r>
        <w:rPr>
          <w:color w:val="40AD49"/>
        </w:rPr>
        <w:t>data</w:t>
      </w:r>
      <w:r>
        <w:rPr>
          <w:color w:val="40AD49"/>
          <w:spacing w:val="-9"/>
        </w:rPr>
        <w:t> </w:t>
      </w:r>
      <w:r>
        <w:rPr>
          <w:color w:val="40AD49"/>
        </w:rPr>
        <w:t>protection</w:t>
      </w:r>
      <w:r>
        <w:rPr>
          <w:color w:val="40AD49"/>
          <w:spacing w:val="-9"/>
        </w:rPr>
        <w:t> </w:t>
      </w:r>
      <w:r>
        <w:rPr>
          <w:color w:val="40AD49"/>
          <w:spacing w:val="-2"/>
        </w:rPr>
        <w:t>rights</w:t>
      </w:r>
    </w:p>
    <w:p>
      <w:pPr>
        <w:pStyle w:val="BodyText"/>
        <w:spacing w:before="234"/>
        <w:rPr>
          <w:b w:val="0"/>
        </w:rPr>
      </w:pPr>
      <w:r>
        <w:rPr>
          <w:b w:val="0"/>
          <w:color w:val="231F20"/>
        </w:rPr>
        <w:t>Under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data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protection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law,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have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rights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including:</w:t>
      </w:r>
    </w:p>
    <w:p>
      <w:pPr>
        <w:pStyle w:val="ListParagraph"/>
        <w:numPr>
          <w:ilvl w:val="0"/>
          <w:numId w:val="3"/>
        </w:numPr>
        <w:tabs>
          <w:tab w:pos="473" w:val="left" w:leader="none"/>
        </w:tabs>
        <w:spacing w:line="208" w:lineRule="auto" w:before="279" w:after="0"/>
        <w:ind w:left="473" w:right="1291" w:hanging="360"/>
        <w:jc w:val="left"/>
        <w:rPr>
          <w:b w:val="0"/>
          <w:sz w:val="24"/>
        </w:rPr>
      </w:pPr>
      <w:r>
        <w:rPr>
          <w:rFonts w:ascii="Nunito SemiBold" w:hAnsi="Nunito SemiBold"/>
          <w:b/>
          <w:color w:val="231F20"/>
          <w:sz w:val="24"/>
        </w:rPr>
        <w:t>Your</w:t>
      </w:r>
      <w:r>
        <w:rPr>
          <w:rFonts w:ascii="Nunito SemiBold" w:hAnsi="Nunito SemiBold"/>
          <w:b/>
          <w:color w:val="231F20"/>
          <w:spacing w:val="-6"/>
          <w:sz w:val="24"/>
        </w:rPr>
        <w:t> </w:t>
      </w:r>
      <w:r>
        <w:rPr>
          <w:rFonts w:ascii="Nunito SemiBold" w:hAnsi="Nunito SemiBold"/>
          <w:b/>
          <w:color w:val="231F20"/>
          <w:sz w:val="24"/>
        </w:rPr>
        <w:t>right</w:t>
      </w:r>
      <w:r>
        <w:rPr>
          <w:rFonts w:ascii="Nunito SemiBold" w:hAnsi="Nunito SemiBold"/>
          <w:b/>
          <w:color w:val="231F20"/>
          <w:spacing w:val="-6"/>
          <w:sz w:val="24"/>
        </w:rPr>
        <w:t> </w:t>
      </w:r>
      <w:r>
        <w:rPr>
          <w:rFonts w:ascii="Nunito SemiBold" w:hAnsi="Nunito SemiBold"/>
          <w:b/>
          <w:color w:val="231F20"/>
          <w:sz w:val="24"/>
        </w:rPr>
        <w:t>of</w:t>
      </w:r>
      <w:r>
        <w:rPr>
          <w:rFonts w:ascii="Nunito SemiBold" w:hAnsi="Nunito SemiBold"/>
          <w:b/>
          <w:color w:val="231F20"/>
          <w:spacing w:val="-6"/>
          <w:sz w:val="24"/>
        </w:rPr>
        <w:t> </w:t>
      </w:r>
      <w:r>
        <w:rPr>
          <w:rFonts w:ascii="Nunito SemiBold" w:hAnsi="Nunito SemiBold"/>
          <w:b/>
          <w:color w:val="231F20"/>
          <w:sz w:val="24"/>
        </w:rPr>
        <w:t>access</w:t>
      </w:r>
      <w:r>
        <w:rPr>
          <w:rFonts w:ascii="Nunito SemiBold" w:hAnsi="Nunito SemiBold"/>
          <w:b/>
          <w:color w:val="231F20"/>
          <w:spacing w:val="-7"/>
          <w:sz w:val="24"/>
        </w:rPr>
        <w:t> </w:t>
      </w:r>
      <w:r>
        <w:rPr>
          <w:b w:val="0"/>
          <w:color w:val="231F20"/>
          <w:sz w:val="24"/>
        </w:rPr>
        <w:t>-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have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right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ask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us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copies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your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personal </w:t>
      </w:r>
      <w:r>
        <w:rPr>
          <w:b w:val="0"/>
          <w:color w:val="231F20"/>
          <w:spacing w:val="-2"/>
          <w:sz w:val="24"/>
        </w:rPr>
        <w:t>information.</w:t>
      </w:r>
    </w:p>
    <w:p>
      <w:pPr>
        <w:pStyle w:val="BodyText"/>
        <w:spacing w:before="13"/>
        <w:ind w:left="0"/>
        <w:rPr>
          <w:b w:val="0"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473" w:val="left" w:leader="none"/>
        </w:tabs>
        <w:spacing w:line="208" w:lineRule="auto" w:before="0" w:after="0"/>
        <w:ind w:left="473" w:right="347" w:hanging="360"/>
        <w:jc w:val="left"/>
        <w:rPr>
          <w:b w:val="0"/>
          <w:sz w:val="24"/>
        </w:rPr>
      </w:pPr>
      <w:r>
        <w:rPr>
          <w:rFonts w:ascii="Nunito SemiBold" w:hAnsi="Nunito SemiBold"/>
          <w:b/>
          <w:color w:val="231F20"/>
          <w:sz w:val="24"/>
        </w:rPr>
        <w:t>Your</w:t>
      </w:r>
      <w:r>
        <w:rPr>
          <w:rFonts w:ascii="Nunito SemiBold" w:hAnsi="Nunito SemiBold"/>
          <w:b/>
          <w:color w:val="231F20"/>
          <w:spacing w:val="-6"/>
          <w:sz w:val="24"/>
        </w:rPr>
        <w:t> </w:t>
      </w:r>
      <w:r>
        <w:rPr>
          <w:rFonts w:ascii="Nunito SemiBold" w:hAnsi="Nunito SemiBold"/>
          <w:b/>
          <w:color w:val="231F20"/>
          <w:sz w:val="24"/>
        </w:rPr>
        <w:t>right</w:t>
      </w:r>
      <w:r>
        <w:rPr>
          <w:rFonts w:ascii="Nunito SemiBold" w:hAnsi="Nunito SemiBold"/>
          <w:b/>
          <w:color w:val="231F20"/>
          <w:spacing w:val="-6"/>
          <w:sz w:val="24"/>
        </w:rPr>
        <w:t> </w:t>
      </w:r>
      <w:r>
        <w:rPr>
          <w:rFonts w:ascii="Nunito SemiBold" w:hAnsi="Nunito SemiBold"/>
          <w:b/>
          <w:color w:val="231F20"/>
          <w:sz w:val="24"/>
        </w:rPr>
        <w:t>to</w:t>
      </w:r>
      <w:r>
        <w:rPr>
          <w:rFonts w:ascii="Nunito SemiBold" w:hAnsi="Nunito SemiBold"/>
          <w:b/>
          <w:color w:val="231F20"/>
          <w:spacing w:val="-6"/>
          <w:sz w:val="24"/>
        </w:rPr>
        <w:t> </w:t>
      </w:r>
      <w:r>
        <w:rPr>
          <w:rFonts w:ascii="Nunito SemiBold" w:hAnsi="Nunito SemiBold"/>
          <w:b/>
          <w:color w:val="231F20"/>
          <w:sz w:val="24"/>
        </w:rPr>
        <w:t>rectification</w:t>
      </w:r>
      <w:r>
        <w:rPr>
          <w:rFonts w:ascii="Nunito SemiBold" w:hAnsi="Nunito SemiBold"/>
          <w:b/>
          <w:color w:val="231F20"/>
          <w:spacing w:val="-7"/>
          <w:sz w:val="24"/>
        </w:rPr>
        <w:t> </w:t>
      </w:r>
      <w:r>
        <w:rPr>
          <w:b w:val="0"/>
          <w:color w:val="231F20"/>
          <w:sz w:val="24"/>
        </w:rPr>
        <w:t>-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have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right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ask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us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rectify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personal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information you think is inaccurate. You also have the right to ask us to complete information you think is incomplete.</w:t>
      </w:r>
    </w:p>
    <w:p>
      <w:pPr>
        <w:pStyle w:val="BodyText"/>
        <w:ind w:left="0"/>
        <w:rPr>
          <w:b w:val="0"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73" w:val="left" w:leader="none"/>
        </w:tabs>
        <w:spacing w:line="208" w:lineRule="auto" w:before="0" w:after="0"/>
        <w:ind w:left="473" w:right="113" w:hanging="360"/>
        <w:jc w:val="left"/>
        <w:rPr>
          <w:b w:val="0"/>
          <w:sz w:val="24"/>
        </w:rPr>
      </w:pPr>
      <w:r>
        <w:rPr>
          <w:rFonts w:ascii="Nunito SemiBold" w:hAnsi="Nunito SemiBold"/>
          <w:b/>
          <w:color w:val="231F20"/>
          <w:sz w:val="24"/>
        </w:rPr>
        <w:t>Your</w:t>
      </w:r>
      <w:r>
        <w:rPr>
          <w:rFonts w:ascii="Nunito SemiBold" w:hAnsi="Nunito SemiBold"/>
          <w:b/>
          <w:color w:val="231F20"/>
          <w:spacing w:val="-6"/>
          <w:sz w:val="24"/>
        </w:rPr>
        <w:t> </w:t>
      </w:r>
      <w:r>
        <w:rPr>
          <w:rFonts w:ascii="Nunito SemiBold" w:hAnsi="Nunito SemiBold"/>
          <w:b/>
          <w:color w:val="231F20"/>
          <w:sz w:val="24"/>
        </w:rPr>
        <w:t>right</w:t>
      </w:r>
      <w:r>
        <w:rPr>
          <w:rFonts w:ascii="Nunito SemiBold" w:hAnsi="Nunito SemiBold"/>
          <w:b/>
          <w:color w:val="231F20"/>
          <w:spacing w:val="-6"/>
          <w:sz w:val="24"/>
        </w:rPr>
        <w:t> </w:t>
      </w:r>
      <w:r>
        <w:rPr>
          <w:rFonts w:ascii="Nunito SemiBold" w:hAnsi="Nunito SemiBold"/>
          <w:b/>
          <w:color w:val="231F20"/>
          <w:sz w:val="24"/>
        </w:rPr>
        <w:t>to</w:t>
      </w:r>
      <w:r>
        <w:rPr>
          <w:rFonts w:ascii="Nunito SemiBold" w:hAnsi="Nunito SemiBold"/>
          <w:b/>
          <w:color w:val="231F20"/>
          <w:spacing w:val="-6"/>
          <w:sz w:val="24"/>
        </w:rPr>
        <w:t> </w:t>
      </w:r>
      <w:r>
        <w:rPr>
          <w:rFonts w:ascii="Nunito SemiBold" w:hAnsi="Nunito SemiBold"/>
          <w:b/>
          <w:color w:val="231F20"/>
          <w:sz w:val="24"/>
        </w:rPr>
        <w:t>erasure</w:t>
      </w:r>
      <w:r>
        <w:rPr>
          <w:rFonts w:ascii="Nunito SemiBold" w:hAnsi="Nunito SemiBold"/>
          <w:b/>
          <w:color w:val="231F20"/>
          <w:spacing w:val="-8"/>
          <w:sz w:val="24"/>
        </w:rPr>
        <w:t> </w:t>
      </w:r>
      <w:r>
        <w:rPr>
          <w:b w:val="0"/>
          <w:color w:val="231F20"/>
          <w:sz w:val="24"/>
        </w:rPr>
        <w:t>-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have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right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ask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us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erase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your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personal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information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in certain circumstances.</w:t>
      </w:r>
    </w:p>
    <w:p>
      <w:pPr>
        <w:pStyle w:val="BodyText"/>
        <w:ind w:left="0"/>
        <w:rPr>
          <w:b w:val="0"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73" w:val="left" w:leader="none"/>
        </w:tabs>
        <w:spacing w:line="208" w:lineRule="auto" w:before="0" w:after="0"/>
        <w:ind w:left="473" w:right="770" w:hanging="360"/>
        <w:jc w:val="left"/>
        <w:rPr>
          <w:b w:val="0"/>
          <w:sz w:val="24"/>
        </w:rPr>
      </w:pPr>
      <w:r>
        <w:rPr>
          <w:rFonts w:ascii="Nunito SemiBold" w:hAnsi="Nunito SemiBold"/>
          <w:b/>
          <w:color w:val="231F20"/>
          <w:sz w:val="24"/>
        </w:rPr>
        <w:t>Your</w:t>
      </w:r>
      <w:r>
        <w:rPr>
          <w:rFonts w:ascii="Nunito SemiBold" w:hAnsi="Nunito SemiBold"/>
          <w:b/>
          <w:color w:val="231F20"/>
          <w:spacing w:val="-6"/>
          <w:sz w:val="24"/>
        </w:rPr>
        <w:t> </w:t>
      </w:r>
      <w:r>
        <w:rPr>
          <w:rFonts w:ascii="Nunito SemiBold" w:hAnsi="Nunito SemiBold"/>
          <w:b/>
          <w:color w:val="231F20"/>
          <w:sz w:val="24"/>
        </w:rPr>
        <w:t>right</w:t>
      </w:r>
      <w:r>
        <w:rPr>
          <w:rFonts w:ascii="Nunito SemiBold" w:hAnsi="Nunito SemiBold"/>
          <w:b/>
          <w:color w:val="231F20"/>
          <w:spacing w:val="-6"/>
          <w:sz w:val="24"/>
        </w:rPr>
        <w:t> </w:t>
      </w:r>
      <w:r>
        <w:rPr>
          <w:rFonts w:ascii="Nunito SemiBold" w:hAnsi="Nunito SemiBold"/>
          <w:b/>
          <w:color w:val="231F20"/>
          <w:sz w:val="24"/>
        </w:rPr>
        <w:t>to</w:t>
      </w:r>
      <w:r>
        <w:rPr>
          <w:rFonts w:ascii="Nunito SemiBold" w:hAnsi="Nunito SemiBold"/>
          <w:b/>
          <w:color w:val="231F20"/>
          <w:spacing w:val="-6"/>
          <w:sz w:val="24"/>
        </w:rPr>
        <w:t> </w:t>
      </w:r>
      <w:r>
        <w:rPr>
          <w:rFonts w:ascii="Nunito SemiBold" w:hAnsi="Nunito SemiBold"/>
          <w:b/>
          <w:color w:val="231F20"/>
          <w:sz w:val="24"/>
        </w:rPr>
        <w:t>restriction</w:t>
      </w:r>
      <w:r>
        <w:rPr>
          <w:rFonts w:ascii="Nunito SemiBold" w:hAnsi="Nunito SemiBold"/>
          <w:b/>
          <w:color w:val="231F20"/>
          <w:spacing w:val="-6"/>
          <w:sz w:val="24"/>
        </w:rPr>
        <w:t> </w:t>
      </w:r>
      <w:r>
        <w:rPr>
          <w:rFonts w:ascii="Nunito SemiBold" w:hAnsi="Nunito SemiBold"/>
          <w:b/>
          <w:color w:val="231F20"/>
          <w:sz w:val="24"/>
        </w:rPr>
        <w:t>of</w:t>
      </w:r>
      <w:r>
        <w:rPr>
          <w:rFonts w:ascii="Nunito SemiBold" w:hAnsi="Nunito SemiBold"/>
          <w:b/>
          <w:color w:val="231F20"/>
          <w:spacing w:val="-6"/>
          <w:sz w:val="24"/>
        </w:rPr>
        <w:t> </w:t>
      </w:r>
      <w:r>
        <w:rPr>
          <w:rFonts w:ascii="Nunito SemiBold" w:hAnsi="Nunito SemiBold"/>
          <w:b/>
          <w:color w:val="231F20"/>
          <w:sz w:val="24"/>
        </w:rPr>
        <w:t>processing</w:t>
      </w:r>
      <w:r>
        <w:rPr>
          <w:rFonts w:ascii="Nunito SemiBold" w:hAnsi="Nunito SemiBold"/>
          <w:b/>
          <w:color w:val="231F20"/>
          <w:spacing w:val="-9"/>
          <w:sz w:val="24"/>
        </w:rPr>
        <w:t> </w:t>
      </w:r>
      <w:r>
        <w:rPr>
          <w:b w:val="0"/>
          <w:color w:val="231F20"/>
          <w:sz w:val="24"/>
        </w:rPr>
        <w:t>-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have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right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ask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us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restrict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the processing of your personal information in certain circumstances.</w:t>
      </w:r>
    </w:p>
    <w:p>
      <w:pPr>
        <w:pStyle w:val="BodyText"/>
        <w:ind w:left="0"/>
        <w:rPr>
          <w:b w:val="0"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73" w:val="left" w:leader="none"/>
        </w:tabs>
        <w:spacing w:line="208" w:lineRule="auto" w:before="0" w:after="0"/>
        <w:ind w:left="473" w:right="143" w:hanging="360"/>
        <w:jc w:val="left"/>
        <w:rPr>
          <w:b w:val="0"/>
          <w:sz w:val="24"/>
        </w:rPr>
      </w:pPr>
      <w:r>
        <w:rPr>
          <w:rFonts w:ascii="Nunito SemiBold" w:hAnsi="Nunito SemiBold"/>
          <w:b/>
          <w:color w:val="231F20"/>
          <w:sz w:val="24"/>
        </w:rPr>
        <w:t>Your</w:t>
      </w:r>
      <w:r>
        <w:rPr>
          <w:rFonts w:ascii="Nunito SemiBold" w:hAnsi="Nunito SemiBold"/>
          <w:b/>
          <w:color w:val="231F20"/>
          <w:spacing w:val="-6"/>
          <w:sz w:val="24"/>
        </w:rPr>
        <w:t> </w:t>
      </w:r>
      <w:r>
        <w:rPr>
          <w:rFonts w:ascii="Nunito SemiBold" w:hAnsi="Nunito SemiBold"/>
          <w:b/>
          <w:color w:val="231F20"/>
          <w:sz w:val="24"/>
        </w:rPr>
        <w:t>right</w:t>
      </w:r>
      <w:r>
        <w:rPr>
          <w:rFonts w:ascii="Nunito SemiBold" w:hAnsi="Nunito SemiBold"/>
          <w:b/>
          <w:color w:val="231F20"/>
          <w:spacing w:val="-6"/>
          <w:sz w:val="24"/>
        </w:rPr>
        <w:t> </w:t>
      </w:r>
      <w:r>
        <w:rPr>
          <w:rFonts w:ascii="Nunito SemiBold" w:hAnsi="Nunito SemiBold"/>
          <w:b/>
          <w:color w:val="231F20"/>
          <w:sz w:val="24"/>
        </w:rPr>
        <w:t>to</w:t>
      </w:r>
      <w:r>
        <w:rPr>
          <w:rFonts w:ascii="Nunito SemiBold" w:hAnsi="Nunito SemiBold"/>
          <w:b/>
          <w:color w:val="231F20"/>
          <w:spacing w:val="-6"/>
          <w:sz w:val="24"/>
        </w:rPr>
        <w:t> </w:t>
      </w:r>
      <w:r>
        <w:rPr>
          <w:rFonts w:ascii="Nunito SemiBold" w:hAnsi="Nunito SemiBold"/>
          <w:b/>
          <w:color w:val="231F20"/>
          <w:sz w:val="24"/>
        </w:rPr>
        <w:t>object</w:t>
      </w:r>
      <w:r>
        <w:rPr>
          <w:rFonts w:ascii="Nunito SemiBold" w:hAnsi="Nunito SemiBold"/>
          <w:b/>
          <w:color w:val="231F20"/>
          <w:spacing w:val="-6"/>
          <w:sz w:val="24"/>
        </w:rPr>
        <w:t> </w:t>
      </w:r>
      <w:r>
        <w:rPr>
          <w:rFonts w:ascii="Nunito SemiBold" w:hAnsi="Nunito SemiBold"/>
          <w:b/>
          <w:color w:val="231F20"/>
          <w:sz w:val="24"/>
        </w:rPr>
        <w:t>to</w:t>
      </w:r>
      <w:r>
        <w:rPr>
          <w:rFonts w:ascii="Nunito SemiBold" w:hAnsi="Nunito SemiBold"/>
          <w:b/>
          <w:color w:val="231F20"/>
          <w:spacing w:val="-6"/>
          <w:sz w:val="24"/>
        </w:rPr>
        <w:t> </w:t>
      </w:r>
      <w:r>
        <w:rPr>
          <w:rFonts w:ascii="Nunito SemiBold" w:hAnsi="Nunito SemiBold"/>
          <w:b/>
          <w:color w:val="231F20"/>
          <w:sz w:val="24"/>
        </w:rPr>
        <w:t>processing</w:t>
      </w:r>
      <w:r>
        <w:rPr>
          <w:rFonts w:ascii="Nunito SemiBold" w:hAnsi="Nunito SemiBold"/>
          <w:b/>
          <w:color w:val="231F20"/>
          <w:spacing w:val="-8"/>
          <w:sz w:val="24"/>
        </w:rPr>
        <w:t> </w:t>
      </w:r>
      <w:r>
        <w:rPr>
          <w:b w:val="0"/>
          <w:color w:val="231F20"/>
          <w:sz w:val="24"/>
        </w:rPr>
        <w:t>-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have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right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object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processing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of your personal information in certain circumstances.</w:t>
      </w:r>
    </w:p>
    <w:p>
      <w:pPr>
        <w:pStyle w:val="ListParagraph"/>
        <w:numPr>
          <w:ilvl w:val="0"/>
          <w:numId w:val="3"/>
        </w:numPr>
        <w:tabs>
          <w:tab w:pos="359" w:val="left" w:leader="none"/>
        </w:tabs>
        <w:spacing w:line="309" w:lineRule="exact" w:before="255" w:after="0"/>
        <w:ind w:left="359" w:right="232" w:hanging="359"/>
        <w:jc w:val="center"/>
        <w:rPr>
          <w:b w:val="0"/>
          <w:sz w:val="24"/>
        </w:rPr>
      </w:pPr>
      <w:r>
        <w:rPr>
          <w:rFonts w:ascii="Nunito SemiBold" w:hAnsi="Nunito SemiBold"/>
          <w:b/>
          <w:color w:val="231F20"/>
          <w:sz w:val="24"/>
        </w:rPr>
        <w:t>Your</w:t>
      </w:r>
      <w:r>
        <w:rPr>
          <w:rFonts w:ascii="Nunito SemiBold" w:hAnsi="Nunito SemiBold"/>
          <w:b/>
          <w:color w:val="231F20"/>
          <w:spacing w:val="-4"/>
          <w:sz w:val="24"/>
        </w:rPr>
        <w:t> </w:t>
      </w:r>
      <w:r>
        <w:rPr>
          <w:rFonts w:ascii="Nunito SemiBold" w:hAnsi="Nunito SemiBold"/>
          <w:b/>
          <w:color w:val="231F20"/>
          <w:sz w:val="24"/>
        </w:rPr>
        <w:t>right</w:t>
      </w:r>
      <w:r>
        <w:rPr>
          <w:rFonts w:ascii="Nunito SemiBold" w:hAnsi="Nunito SemiBold"/>
          <w:b/>
          <w:color w:val="231F20"/>
          <w:spacing w:val="-3"/>
          <w:sz w:val="24"/>
        </w:rPr>
        <w:t> </w:t>
      </w:r>
      <w:r>
        <w:rPr>
          <w:rFonts w:ascii="Nunito SemiBold" w:hAnsi="Nunito SemiBold"/>
          <w:b/>
          <w:color w:val="231F20"/>
          <w:sz w:val="24"/>
        </w:rPr>
        <w:t>to</w:t>
      </w:r>
      <w:r>
        <w:rPr>
          <w:rFonts w:ascii="Nunito SemiBold" w:hAnsi="Nunito SemiBold"/>
          <w:b/>
          <w:color w:val="231F20"/>
          <w:spacing w:val="-3"/>
          <w:sz w:val="24"/>
        </w:rPr>
        <w:t> </w:t>
      </w:r>
      <w:r>
        <w:rPr>
          <w:rFonts w:ascii="Nunito SemiBold" w:hAnsi="Nunito SemiBold"/>
          <w:b/>
          <w:color w:val="231F20"/>
          <w:sz w:val="24"/>
        </w:rPr>
        <w:t>data</w:t>
      </w:r>
      <w:r>
        <w:rPr>
          <w:rFonts w:ascii="Nunito SemiBold" w:hAnsi="Nunito SemiBold"/>
          <w:b/>
          <w:color w:val="231F20"/>
          <w:spacing w:val="-3"/>
          <w:sz w:val="24"/>
        </w:rPr>
        <w:t> </w:t>
      </w:r>
      <w:r>
        <w:rPr>
          <w:rFonts w:ascii="Nunito SemiBold" w:hAnsi="Nunito SemiBold"/>
          <w:b/>
          <w:color w:val="231F20"/>
          <w:sz w:val="24"/>
        </w:rPr>
        <w:t>portability</w:t>
      </w:r>
      <w:r>
        <w:rPr>
          <w:rFonts w:ascii="Nunito SemiBold" w:hAnsi="Nunito SemiBold"/>
          <w:b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-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have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right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ask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that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we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transfer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2"/>
          <w:sz w:val="24"/>
        </w:rPr>
        <w:t> personal</w:t>
      </w:r>
    </w:p>
    <w:p>
      <w:pPr>
        <w:pStyle w:val="BodyText"/>
        <w:spacing w:line="309" w:lineRule="exact"/>
        <w:ind w:left="472" w:right="627"/>
        <w:jc w:val="center"/>
        <w:rPr>
          <w:b w:val="0"/>
        </w:rPr>
      </w:pPr>
      <w:r>
        <w:rPr>
          <w:b w:val="0"/>
          <w:color w:val="231F20"/>
        </w:rPr>
        <w:t>information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gave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us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another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organisation,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you,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certain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circumstances.</w:t>
      </w:r>
    </w:p>
    <w:p>
      <w:pPr>
        <w:pStyle w:val="BodyText"/>
        <w:spacing w:line="309" w:lineRule="exact" w:before="246"/>
        <w:rPr>
          <w:b w:val="0"/>
        </w:rPr>
      </w:pPr>
      <w:r>
        <w:rPr>
          <w:b w:val="0"/>
          <w:color w:val="231F20"/>
        </w:rPr>
        <w:t>You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not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required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pay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charge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exercising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rights.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make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request,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7"/>
        </w:rPr>
        <w:t>we</w:t>
      </w:r>
    </w:p>
    <w:p>
      <w:pPr>
        <w:pStyle w:val="BodyText"/>
        <w:spacing w:line="309" w:lineRule="exact"/>
        <w:rPr>
          <w:b w:val="0"/>
        </w:rPr>
      </w:pPr>
      <w:r>
        <w:rPr>
          <w:b w:val="0"/>
          <w:color w:val="231F20"/>
        </w:rPr>
        <w:t>have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one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month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respond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4"/>
        </w:rPr>
        <w:t>you.</w:t>
      </w:r>
    </w:p>
    <w:p>
      <w:pPr>
        <w:spacing w:after="0" w:line="309" w:lineRule="exact"/>
        <w:sectPr>
          <w:pgSz w:w="11910" w:h="16840"/>
          <w:pgMar w:header="1134" w:footer="1146" w:top="2200" w:bottom="1340" w:left="1020" w:right="1020"/>
        </w:sectPr>
      </w:pPr>
    </w:p>
    <w:p>
      <w:pPr>
        <w:pStyle w:val="BodyText"/>
        <w:spacing w:before="1"/>
        <w:ind w:left="0"/>
        <w:rPr>
          <w:b w:val="0"/>
          <w:sz w:val="18"/>
        </w:rPr>
      </w:pPr>
    </w:p>
    <w:p>
      <w:pPr>
        <w:spacing w:line="208" w:lineRule="auto" w:before="118"/>
        <w:ind w:left="113" w:right="251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Please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contact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us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at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[insert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z w:val="24"/>
        </w:rPr>
        <w:t>email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z w:val="24"/>
        </w:rPr>
        <w:t>address,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z w:val="24"/>
        </w:rPr>
        <w:t>phone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z w:val="24"/>
        </w:rPr>
        <w:t>number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z w:val="24"/>
        </w:rPr>
        <w:t>and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z w:val="24"/>
        </w:rPr>
        <w:t>or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z w:val="24"/>
        </w:rPr>
        <w:t>postal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z w:val="24"/>
        </w:rPr>
        <w:t>address]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if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you wish to make a request.</w:t>
      </w:r>
    </w:p>
    <w:p>
      <w:pPr>
        <w:pStyle w:val="Heading1"/>
        <w:spacing w:before="260"/>
      </w:pPr>
      <w:r>
        <w:rPr>
          <w:color w:val="40AD49"/>
        </w:rPr>
        <w:t>How</w:t>
      </w:r>
      <w:r>
        <w:rPr>
          <w:color w:val="40AD49"/>
          <w:spacing w:val="-5"/>
        </w:rPr>
        <w:t> </w:t>
      </w:r>
      <w:r>
        <w:rPr>
          <w:color w:val="40AD49"/>
        </w:rPr>
        <w:t>to</w:t>
      </w:r>
      <w:r>
        <w:rPr>
          <w:color w:val="40AD49"/>
          <w:spacing w:val="-2"/>
        </w:rPr>
        <w:t> complain</w:t>
      </w:r>
    </w:p>
    <w:p>
      <w:pPr>
        <w:pStyle w:val="BodyText"/>
        <w:spacing w:line="208" w:lineRule="auto" w:before="316"/>
        <w:rPr>
          <w:b w:val="0"/>
        </w:rPr>
      </w:pPr>
      <w:r>
        <w:rPr>
          <w:b w:val="0"/>
          <w:color w:val="231F20"/>
        </w:rPr>
        <w:t>If you have any concerns about our use of your personal information, you can make a complaint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us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[Insert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organisation’s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contact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details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data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protection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queries].</w:t>
      </w:r>
    </w:p>
    <w:p>
      <w:pPr>
        <w:pStyle w:val="BodyText"/>
        <w:spacing w:line="570" w:lineRule="atLeast" w:before="15"/>
        <w:ind w:right="251"/>
        <w:rPr>
          <w:b w:val="0"/>
        </w:rPr>
      </w:pPr>
      <w:r>
        <w:rPr>
          <w:b w:val="0"/>
          <w:color w:val="231F20"/>
        </w:rPr>
        <w:t>You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can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also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complain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ICO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if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unhappy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how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we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have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used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data: The ICO’s address:</w:t>
      </w:r>
    </w:p>
    <w:p>
      <w:pPr>
        <w:pStyle w:val="BodyText"/>
        <w:spacing w:line="273" w:lineRule="exact"/>
        <w:rPr>
          <w:b w:val="0"/>
        </w:rPr>
      </w:pPr>
      <w:r>
        <w:rPr>
          <w:b w:val="0"/>
          <w:color w:val="231F20"/>
        </w:rPr>
        <w:t>Information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Commissioner’s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2"/>
        </w:rPr>
        <w:t>Office</w:t>
      </w:r>
    </w:p>
    <w:p>
      <w:pPr>
        <w:pStyle w:val="BodyText"/>
        <w:spacing w:line="208" w:lineRule="auto" w:before="13"/>
        <w:ind w:right="7773"/>
        <w:rPr>
          <w:b w:val="0"/>
        </w:rPr>
      </w:pPr>
      <w:r>
        <w:rPr>
          <w:b w:val="0"/>
          <w:color w:val="231F20"/>
          <w:spacing w:val="-2"/>
        </w:rPr>
        <w:t>Wycliffe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House </w:t>
      </w:r>
      <w:r>
        <w:rPr>
          <w:b w:val="0"/>
          <w:color w:val="231F20"/>
        </w:rPr>
        <w:t>Water Lane </w:t>
      </w:r>
      <w:r>
        <w:rPr>
          <w:b w:val="0"/>
          <w:color w:val="231F20"/>
          <w:spacing w:val="-2"/>
        </w:rPr>
        <w:t>Wilmslow Cheshire</w:t>
      </w:r>
    </w:p>
    <w:p>
      <w:pPr>
        <w:pStyle w:val="BodyText"/>
        <w:spacing w:line="299" w:lineRule="exact"/>
        <w:rPr>
          <w:b w:val="0"/>
        </w:rPr>
      </w:pPr>
      <w:r>
        <w:rPr>
          <w:b w:val="0"/>
          <w:color w:val="231F20"/>
        </w:rPr>
        <w:t>SK9 </w:t>
      </w:r>
      <w:r>
        <w:rPr>
          <w:b w:val="0"/>
          <w:color w:val="231F20"/>
          <w:spacing w:val="-5"/>
        </w:rPr>
        <w:t>5AF</w:t>
      </w:r>
    </w:p>
    <w:p>
      <w:pPr>
        <w:pStyle w:val="BodyText"/>
        <w:spacing w:line="309" w:lineRule="exact" w:before="245"/>
        <w:rPr>
          <w:b w:val="0"/>
        </w:rPr>
      </w:pPr>
      <w:r>
        <w:rPr>
          <w:b w:val="0"/>
          <w:color w:val="231F20"/>
        </w:rPr>
        <w:t>Helpline number: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0303 123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  <w:spacing w:val="-4"/>
        </w:rPr>
        <w:t>1113</w:t>
      </w:r>
    </w:p>
    <w:p>
      <w:pPr>
        <w:pStyle w:val="BodyText"/>
        <w:spacing w:line="309" w:lineRule="exact"/>
        <w:rPr>
          <w:b w:val="0"/>
        </w:rPr>
      </w:pPr>
      <w:r>
        <w:rPr>
          <w:b w:val="0"/>
          <w:color w:val="231F20"/>
        </w:rPr>
        <w:t>ICO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website: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2"/>
        </w:rPr>
        <w:t>https://</w:t>
      </w:r>
      <w:hyperlink r:id="rId7">
        <w:r>
          <w:rPr>
            <w:b w:val="0"/>
            <w:color w:val="231F20"/>
            <w:spacing w:val="-2"/>
          </w:rPr>
          <w:t>www.ico.org.uk</w:t>
        </w:r>
      </w:hyperlink>
    </w:p>
    <w:p>
      <w:pPr>
        <w:pStyle w:val="BodyText"/>
        <w:spacing w:before="10"/>
        <w:ind w:left="0"/>
        <w:rPr>
          <w:b w:val="0"/>
          <w:sz w:val="38"/>
        </w:rPr>
      </w:pPr>
    </w:p>
    <w:p>
      <w:pPr>
        <w:spacing w:line="309" w:lineRule="exact" w:before="1"/>
        <w:ind w:left="113" w:right="0" w:firstLine="0"/>
        <w:jc w:val="left"/>
        <w:rPr>
          <w:b w:val="0"/>
          <w:i/>
          <w:sz w:val="24"/>
        </w:rPr>
      </w:pPr>
      <w:r>
        <w:rPr>
          <w:b w:val="0"/>
          <w:i/>
          <w:color w:val="231F20"/>
          <w:sz w:val="24"/>
        </w:rPr>
        <w:t>For</w:t>
      </w:r>
      <w:r>
        <w:rPr>
          <w:b w:val="0"/>
          <w:i/>
          <w:color w:val="231F20"/>
          <w:spacing w:val="-2"/>
          <w:sz w:val="24"/>
        </w:rPr>
        <w:t> </w:t>
      </w:r>
      <w:r>
        <w:rPr>
          <w:b w:val="0"/>
          <w:i/>
          <w:color w:val="231F20"/>
          <w:sz w:val="24"/>
        </w:rPr>
        <w:t>HR</w:t>
      </w:r>
      <w:r>
        <w:rPr>
          <w:b w:val="0"/>
          <w:i/>
          <w:color w:val="231F20"/>
          <w:spacing w:val="-1"/>
          <w:sz w:val="24"/>
        </w:rPr>
        <w:t> </w:t>
      </w:r>
      <w:r>
        <w:rPr>
          <w:b w:val="0"/>
          <w:i/>
          <w:color w:val="231F20"/>
          <w:sz w:val="24"/>
        </w:rPr>
        <w:t>support,</w:t>
      </w:r>
      <w:r>
        <w:rPr>
          <w:b w:val="0"/>
          <w:i/>
          <w:color w:val="231F20"/>
          <w:spacing w:val="-1"/>
          <w:sz w:val="24"/>
        </w:rPr>
        <w:t> </w:t>
      </w:r>
      <w:r>
        <w:rPr>
          <w:b w:val="0"/>
          <w:i/>
          <w:color w:val="231F20"/>
          <w:sz w:val="24"/>
        </w:rPr>
        <w:t>please</w:t>
      </w:r>
      <w:r>
        <w:rPr>
          <w:b w:val="0"/>
          <w:i/>
          <w:color w:val="231F20"/>
          <w:spacing w:val="-2"/>
          <w:sz w:val="24"/>
        </w:rPr>
        <w:t> </w:t>
      </w:r>
      <w:r>
        <w:rPr>
          <w:b w:val="0"/>
          <w:i/>
          <w:color w:val="231F20"/>
          <w:sz w:val="24"/>
        </w:rPr>
        <w:t>contact</w:t>
      </w:r>
      <w:r>
        <w:rPr>
          <w:b w:val="0"/>
          <w:i/>
          <w:color w:val="231F20"/>
          <w:spacing w:val="-1"/>
          <w:sz w:val="24"/>
        </w:rPr>
        <w:t> </w:t>
      </w:r>
      <w:r>
        <w:rPr>
          <w:b w:val="0"/>
          <w:i/>
          <w:color w:val="231F20"/>
          <w:sz w:val="24"/>
        </w:rPr>
        <w:t>Colden</w:t>
      </w:r>
      <w:r>
        <w:rPr>
          <w:b w:val="0"/>
          <w:i/>
          <w:color w:val="231F20"/>
          <w:spacing w:val="-1"/>
          <w:sz w:val="24"/>
        </w:rPr>
        <w:t> </w:t>
      </w:r>
      <w:r>
        <w:rPr>
          <w:b w:val="0"/>
          <w:i/>
          <w:color w:val="231F20"/>
          <w:sz w:val="24"/>
        </w:rPr>
        <w:t>HR</w:t>
      </w:r>
      <w:r>
        <w:rPr>
          <w:b w:val="0"/>
          <w:i/>
          <w:color w:val="231F20"/>
          <w:spacing w:val="-2"/>
          <w:sz w:val="24"/>
        </w:rPr>
        <w:t> </w:t>
      </w:r>
      <w:r>
        <w:rPr>
          <w:b w:val="0"/>
          <w:i/>
          <w:color w:val="231F20"/>
          <w:sz w:val="24"/>
        </w:rPr>
        <w:t>on</w:t>
      </w:r>
      <w:r>
        <w:rPr>
          <w:b w:val="0"/>
          <w:i/>
          <w:color w:val="231F20"/>
          <w:spacing w:val="-2"/>
          <w:sz w:val="24"/>
        </w:rPr>
        <w:t> </w:t>
      </w:r>
      <w:r>
        <w:rPr>
          <w:b w:val="0"/>
          <w:i/>
          <w:color w:val="40AD49"/>
          <w:sz w:val="24"/>
        </w:rPr>
        <w:t>0121</w:t>
      </w:r>
      <w:r>
        <w:rPr>
          <w:b w:val="0"/>
          <w:i/>
          <w:color w:val="40AD49"/>
          <w:spacing w:val="-1"/>
          <w:sz w:val="24"/>
        </w:rPr>
        <w:t> </w:t>
      </w:r>
      <w:r>
        <w:rPr>
          <w:b w:val="0"/>
          <w:i/>
          <w:color w:val="40AD49"/>
          <w:sz w:val="24"/>
        </w:rPr>
        <w:t>284</w:t>
      </w:r>
      <w:r>
        <w:rPr>
          <w:b w:val="0"/>
          <w:i/>
          <w:color w:val="40AD49"/>
          <w:spacing w:val="-1"/>
          <w:sz w:val="24"/>
        </w:rPr>
        <w:t> </w:t>
      </w:r>
      <w:r>
        <w:rPr>
          <w:b w:val="0"/>
          <w:i/>
          <w:color w:val="40AD49"/>
          <w:spacing w:val="-4"/>
          <w:sz w:val="24"/>
        </w:rPr>
        <w:t>0852</w:t>
      </w:r>
    </w:p>
    <w:p>
      <w:pPr>
        <w:spacing w:line="309" w:lineRule="exact" w:before="0"/>
        <w:ind w:left="113" w:right="0" w:firstLine="0"/>
        <w:jc w:val="left"/>
        <w:rPr>
          <w:b w:val="0"/>
          <w:i/>
          <w:sz w:val="24"/>
        </w:rPr>
      </w:pPr>
      <w:r>
        <w:rPr>
          <w:b w:val="0"/>
          <w:i/>
          <w:color w:val="231F20"/>
          <w:sz w:val="24"/>
        </w:rPr>
        <w:t>or</w:t>
      </w:r>
      <w:r>
        <w:rPr>
          <w:b w:val="0"/>
          <w:i/>
          <w:color w:val="231F20"/>
          <w:spacing w:val="-6"/>
          <w:sz w:val="24"/>
        </w:rPr>
        <w:t> </w:t>
      </w:r>
      <w:r>
        <w:rPr>
          <w:b w:val="0"/>
          <w:i/>
          <w:color w:val="231F20"/>
          <w:sz w:val="24"/>
        </w:rPr>
        <w:t>email</w:t>
      </w:r>
      <w:r>
        <w:rPr>
          <w:b w:val="0"/>
          <w:i/>
          <w:color w:val="231F20"/>
          <w:spacing w:val="-6"/>
          <w:sz w:val="24"/>
        </w:rPr>
        <w:t> </w:t>
      </w:r>
      <w:hyperlink r:id="rId8">
        <w:r>
          <w:rPr>
            <w:b w:val="0"/>
            <w:i/>
            <w:color w:val="40AD49"/>
            <w:sz w:val="24"/>
          </w:rPr>
          <w:t>enquiries@coldenhr.co.uk</w:t>
        </w:r>
      </w:hyperlink>
      <w:r>
        <w:rPr>
          <w:b w:val="0"/>
          <w:i/>
          <w:color w:val="40AD49"/>
          <w:spacing w:val="-6"/>
          <w:sz w:val="24"/>
        </w:rPr>
        <w:t> </w:t>
      </w:r>
      <w:r>
        <w:rPr>
          <w:b w:val="0"/>
          <w:i/>
          <w:color w:val="231F20"/>
          <w:sz w:val="24"/>
        </w:rPr>
        <w:t>and</w:t>
      </w:r>
      <w:r>
        <w:rPr>
          <w:b w:val="0"/>
          <w:i/>
          <w:color w:val="231F20"/>
          <w:spacing w:val="-5"/>
          <w:sz w:val="24"/>
        </w:rPr>
        <w:t> </w:t>
      </w:r>
      <w:r>
        <w:rPr>
          <w:b w:val="0"/>
          <w:i/>
          <w:color w:val="231F20"/>
          <w:sz w:val="24"/>
        </w:rPr>
        <w:t>quote</w:t>
      </w:r>
      <w:r>
        <w:rPr>
          <w:b w:val="0"/>
          <w:i/>
          <w:color w:val="231F20"/>
          <w:spacing w:val="-5"/>
          <w:sz w:val="24"/>
        </w:rPr>
        <w:t> </w:t>
      </w:r>
      <w:r>
        <w:rPr>
          <w:b w:val="0"/>
          <w:i/>
          <w:color w:val="231F20"/>
          <w:sz w:val="24"/>
        </w:rPr>
        <w:t>your</w:t>
      </w:r>
      <w:r>
        <w:rPr>
          <w:b w:val="0"/>
          <w:i/>
          <w:color w:val="231F20"/>
          <w:spacing w:val="-6"/>
          <w:sz w:val="24"/>
        </w:rPr>
        <w:t> </w:t>
      </w:r>
      <w:r>
        <w:rPr>
          <w:b w:val="0"/>
          <w:i/>
          <w:color w:val="231F20"/>
          <w:sz w:val="24"/>
        </w:rPr>
        <w:t>NCASS</w:t>
      </w:r>
      <w:r>
        <w:rPr>
          <w:b w:val="0"/>
          <w:i/>
          <w:color w:val="231F20"/>
          <w:spacing w:val="-5"/>
          <w:sz w:val="24"/>
        </w:rPr>
        <w:t> </w:t>
      </w:r>
      <w:r>
        <w:rPr>
          <w:b w:val="0"/>
          <w:i/>
          <w:color w:val="231F20"/>
          <w:sz w:val="24"/>
        </w:rPr>
        <w:t>membership</w:t>
      </w:r>
      <w:r>
        <w:rPr>
          <w:b w:val="0"/>
          <w:i/>
          <w:color w:val="231F20"/>
          <w:spacing w:val="-5"/>
          <w:sz w:val="24"/>
        </w:rPr>
        <w:t> </w:t>
      </w:r>
      <w:r>
        <w:rPr>
          <w:b w:val="0"/>
          <w:i/>
          <w:color w:val="231F20"/>
          <w:spacing w:val="-2"/>
          <w:sz w:val="24"/>
        </w:rPr>
        <w:t>number.</w:t>
      </w:r>
    </w:p>
    <w:sectPr>
      <w:pgSz w:w="11910" w:h="16840"/>
      <w:pgMar w:header="1134" w:footer="1146" w:top="2200" w:bottom="134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unito SemiBold">
    <w:altName w:val="Nunito SemiBold"/>
    <w:charset w:val="0"/>
    <w:family w:val="auto"/>
    <w:pitch w:val="variable"/>
  </w:font>
  <w:font w:name="Nunito">
    <w:altName w:val="Nunito"/>
    <w:charset w:val="0"/>
    <w:family w:val="auto"/>
    <w:pitch w:val="variable"/>
  </w:font>
  <w:font w:name="Nunito Light">
    <w:altName w:val="Nunito Light"/>
    <w:charset w:val="0"/>
    <w:family w:val="auto"/>
    <w:pitch w:val="variable"/>
  </w:font>
  <w:font w:name="Nunito Medium">
    <w:altName w:val="Nunito Medium"/>
    <w:charset w:val="0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526400">
          <wp:simplePos x="0" y="0"/>
          <wp:positionH relativeFrom="page">
            <wp:posOffset>756530</wp:posOffset>
          </wp:positionH>
          <wp:positionV relativeFrom="page">
            <wp:posOffset>9984152</wp:posOffset>
          </wp:positionV>
          <wp:extent cx="1038069" cy="288025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8069" cy="28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6912">
              <wp:simplePos x="0" y="0"/>
              <wp:positionH relativeFrom="page">
                <wp:posOffset>1915256</wp:posOffset>
              </wp:positionH>
              <wp:positionV relativeFrom="page">
                <wp:posOffset>9991193</wp:posOffset>
              </wp:positionV>
              <wp:extent cx="275590" cy="27559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275590" cy="275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5590" h="275590">
                            <a:moveTo>
                              <a:pt x="137591" y="0"/>
                            </a:moveTo>
                            <a:lnTo>
                              <a:pt x="94972" y="6782"/>
                            </a:lnTo>
                            <a:lnTo>
                              <a:pt x="57676" y="25706"/>
                            </a:lnTo>
                            <a:lnTo>
                              <a:pt x="27931" y="54616"/>
                            </a:lnTo>
                            <a:lnTo>
                              <a:pt x="7963" y="91355"/>
                            </a:lnTo>
                            <a:lnTo>
                              <a:pt x="0" y="133769"/>
                            </a:lnTo>
                            <a:lnTo>
                              <a:pt x="5497" y="176442"/>
                            </a:lnTo>
                            <a:lnTo>
                              <a:pt x="23044" y="213964"/>
                            </a:lnTo>
                            <a:lnTo>
                              <a:pt x="50563" y="244259"/>
                            </a:lnTo>
                            <a:lnTo>
                              <a:pt x="85978" y="265252"/>
                            </a:lnTo>
                            <a:lnTo>
                              <a:pt x="85559" y="256057"/>
                            </a:lnTo>
                            <a:lnTo>
                              <a:pt x="83616" y="251117"/>
                            </a:lnTo>
                            <a:lnTo>
                              <a:pt x="51193" y="212585"/>
                            </a:lnTo>
                            <a:lnTo>
                              <a:pt x="49695" y="208229"/>
                            </a:lnTo>
                            <a:lnTo>
                              <a:pt x="57708" y="48806"/>
                            </a:lnTo>
                            <a:lnTo>
                              <a:pt x="59042" y="47523"/>
                            </a:lnTo>
                            <a:lnTo>
                              <a:pt x="66700" y="47523"/>
                            </a:lnTo>
                            <a:lnTo>
                              <a:pt x="68046" y="48882"/>
                            </a:lnTo>
                            <a:lnTo>
                              <a:pt x="65912" y="181381"/>
                            </a:lnTo>
                            <a:lnTo>
                              <a:pt x="67690" y="183807"/>
                            </a:lnTo>
                            <a:lnTo>
                              <a:pt x="73812" y="185039"/>
                            </a:lnTo>
                            <a:lnTo>
                              <a:pt x="76911" y="182359"/>
                            </a:lnTo>
                            <a:lnTo>
                              <a:pt x="76911" y="48882"/>
                            </a:lnTo>
                            <a:lnTo>
                              <a:pt x="78270" y="47523"/>
                            </a:lnTo>
                            <a:lnTo>
                              <a:pt x="87083" y="47523"/>
                            </a:lnTo>
                            <a:lnTo>
                              <a:pt x="88442" y="48882"/>
                            </a:lnTo>
                            <a:lnTo>
                              <a:pt x="88442" y="180314"/>
                            </a:lnTo>
                            <a:lnTo>
                              <a:pt x="90208" y="182740"/>
                            </a:lnTo>
                            <a:lnTo>
                              <a:pt x="96342" y="183972"/>
                            </a:lnTo>
                            <a:lnTo>
                              <a:pt x="99440" y="181292"/>
                            </a:lnTo>
                            <a:lnTo>
                              <a:pt x="99440" y="48882"/>
                            </a:lnTo>
                            <a:lnTo>
                              <a:pt x="100787" y="47523"/>
                            </a:lnTo>
                            <a:lnTo>
                              <a:pt x="110324" y="47523"/>
                            </a:lnTo>
                            <a:lnTo>
                              <a:pt x="111671" y="48882"/>
                            </a:lnTo>
                            <a:lnTo>
                              <a:pt x="111671" y="182118"/>
                            </a:lnTo>
                            <a:lnTo>
                              <a:pt x="113118" y="184035"/>
                            </a:lnTo>
                            <a:lnTo>
                              <a:pt x="118630" y="184924"/>
                            </a:lnTo>
                            <a:lnTo>
                              <a:pt x="121615" y="182283"/>
                            </a:lnTo>
                            <a:lnTo>
                              <a:pt x="119481" y="48882"/>
                            </a:lnTo>
                            <a:lnTo>
                              <a:pt x="120827" y="47523"/>
                            </a:lnTo>
                            <a:lnTo>
                              <a:pt x="129539" y="47523"/>
                            </a:lnTo>
                            <a:lnTo>
                              <a:pt x="130873" y="48818"/>
                            </a:lnTo>
                            <a:lnTo>
                              <a:pt x="138150" y="207289"/>
                            </a:lnTo>
                            <a:lnTo>
                              <a:pt x="135750" y="214655"/>
                            </a:lnTo>
                            <a:lnTo>
                              <a:pt x="107899" y="250558"/>
                            </a:lnTo>
                            <a:lnTo>
                              <a:pt x="106349" y="255066"/>
                            </a:lnTo>
                            <a:lnTo>
                              <a:pt x="106349" y="271691"/>
                            </a:lnTo>
                            <a:lnTo>
                              <a:pt x="113950" y="273227"/>
                            </a:lnTo>
                            <a:lnTo>
                              <a:pt x="121696" y="274340"/>
                            </a:lnTo>
                            <a:lnTo>
                              <a:pt x="129572" y="275018"/>
                            </a:lnTo>
                            <a:lnTo>
                              <a:pt x="137566" y="275247"/>
                            </a:lnTo>
                            <a:lnTo>
                              <a:pt x="149808" y="274565"/>
                            </a:lnTo>
                            <a:lnTo>
                              <a:pt x="162407" y="272699"/>
                            </a:lnTo>
                            <a:lnTo>
                              <a:pt x="174692" y="269916"/>
                            </a:lnTo>
                            <a:lnTo>
                              <a:pt x="185991" y="266484"/>
                            </a:lnTo>
                            <a:lnTo>
                              <a:pt x="186486" y="222034"/>
                            </a:lnTo>
                            <a:lnTo>
                              <a:pt x="181343" y="215252"/>
                            </a:lnTo>
                            <a:lnTo>
                              <a:pt x="156273" y="186372"/>
                            </a:lnTo>
                            <a:lnTo>
                              <a:pt x="154546" y="181673"/>
                            </a:lnTo>
                            <a:lnTo>
                              <a:pt x="160901" y="110182"/>
                            </a:lnTo>
                            <a:lnTo>
                              <a:pt x="175158" y="69805"/>
                            </a:lnTo>
                            <a:lnTo>
                              <a:pt x="203860" y="41681"/>
                            </a:lnTo>
                            <a:lnTo>
                              <a:pt x="205447" y="41109"/>
                            </a:lnTo>
                            <a:lnTo>
                              <a:pt x="207111" y="42278"/>
                            </a:lnTo>
                            <a:lnTo>
                              <a:pt x="209537" y="254952"/>
                            </a:lnTo>
                            <a:lnTo>
                              <a:pt x="236416" y="233381"/>
                            </a:lnTo>
                            <a:lnTo>
                              <a:pt x="257140" y="205816"/>
                            </a:lnTo>
                            <a:lnTo>
                              <a:pt x="270477" y="173488"/>
                            </a:lnTo>
                            <a:lnTo>
                              <a:pt x="275196" y="137629"/>
                            </a:lnTo>
                            <a:lnTo>
                              <a:pt x="270434" y="101604"/>
                            </a:lnTo>
                            <a:lnTo>
                              <a:pt x="236089" y="41523"/>
                            </a:lnTo>
                            <a:lnTo>
                              <a:pt x="192741" y="11503"/>
                            </a:lnTo>
                            <a:lnTo>
                              <a:pt x="156854" y="1338"/>
                            </a:lnTo>
                            <a:lnTo>
                              <a:pt x="137591" y="0"/>
                            </a:lnTo>
                            <a:close/>
                          </a:path>
                        </a:pathLst>
                      </a:custGeom>
                      <a:solidFill>
                        <a:srgbClr val="5BBA4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0.807602pt;margin-top:786.70813pt;width:21.7pt;height:21.7pt;mso-position-horizontal-relative:page;mso-position-vertical-relative:page;z-index:-15789568" id="docshape2" coordorigin="3016,15734" coordsize="434,434" path="m3233,15734l3166,15745,3107,15775,3060,15820,3029,15878,3016,15945,3025,16012,3052,16071,3096,16119,3152,16152,3151,16137,3148,16130,3097,16069,3094,16062,3107,15811,3109,15809,3121,15809,3123,15811,3120,16020,3123,16024,3132,16026,3137,16021,3137,15811,3139,15809,3153,15809,3155,15811,3155,16018,3158,16022,3168,16024,3173,16020,3173,15811,3175,15809,3190,15809,3192,15811,3192,16021,3194,16024,3203,16025,3208,16021,3204,15811,3206,15809,3220,15809,3222,15811,3234,16061,3230,16072,3186,16129,3184,16136,3184,16162,3196,16164,3208,16166,3220,16167,3233,16168,3252,16167,3272,16164,3291,16159,3309,16154,3310,16084,3302,16073,3262,16028,3260,16020,3270,15908,3292,15844,3337,15800,3340,15799,3342,15801,3346,16136,3388,16102,3421,16058,3442,16007,3450,15951,3442,15894,3388,15800,3320,15752,3263,15736,3233,15734xe" filled="true" fillcolor="#5bba48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2231466</wp:posOffset>
              </wp:positionH>
              <wp:positionV relativeFrom="page">
                <wp:posOffset>10050500</wp:posOffset>
              </wp:positionV>
              <wp:extent cx="532130" cy="15938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532130" cy="159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2130" h="159385">
                            <a:moveTo>
                              <a:pt x="95300" y="5105"/>
                            </a:moveTo>
                            <a:lnTo>
                              <a:pt x="93853" y="3644"/>
                            </a:lnTo>
                            <a:lnTo>
                              <a:pt x="62979" y="3644"/>
                            </a:lnTo>
                            <a:lnTo>
                              <a:pt x="61506" y="5181"/>
                            </a:lnTo>
                            <a:lnTo>
                              <a:pt x="64884" y="88607"/>
                            </a:lnTo>
                            <a:lnTo>
                              <a:pt x="64274" y="88607"/>
                            </a:lnTo>
                            <a:lnTo>
                              <a:pt x="36995" y="4559"/>
                            </a:lnTo>
                            <a:lnTo>
                              <a:pt x="35750" y="3644"/>
                            </a:lnTo>
                            <a:lnTo>
                              <a:pt x="1460" y="3644"/>
                            </a:lnTo>
                            <a:lnTo>
                              <a:pt x="0" y="5105"/>
                            </a:lnTo>
                            <a:lnTo>
                              <a:pt x="0" y="154266"/>
                            </a:lnTo>
                            <a:lnTo>
                              <a:pt x="1460" y="155714"/>
                            </a:lnTo>
                            <a:lnTo>
                              <a:pt x="32334" y="155714"/>
                            </a:lnTo>
                            <a:lnTo>
                              <a:pt x="33807" y="154190"/>
                            </a:lnTo>
                            <a:lnTo>
                              <a:pt x="30619" y="70967"/>
                            </a:lnTo>
                            <a:lnTo>
                              <a:pt x="31026" y="70561"/>
                            </a:lnTo>
                            <a:lnTo>
                              <a:pt x="58508" y="154813"/>
                            </a:lnTo>
                            <a:lnTo>
                              <a:pt x="59753" y="155714"/>
                            </a:lnTo>
                            <a:lnTo>
                              <a:pt x="93853" y="155714"/>
                            </a:lnTo>
                            <a:lnTo>
                              <a:pt x="95300" y="154266"/>
                            </a:lnTo>
                            <a:lnTo>
                              <a:pt x="95300" y="5105"/>
                            </a:lnTo>
                            <a:close/>
                          </a:path>
                          <a:path w="532130" h="159385">
                            <a:moveTo>
                              <a:pt x="210477" y="97764"/>
                            </a:moveTo>
                            <a:lnTo>
                              <a:pt x="209016" y="96304"/>
                            </a:lnTo>
                            <a:lnTo>
                              <a:pt x="176250" y="96304"/>
                            </a:lnTo>
                            <a:lnTo>
                              <a:pt x="174790" y="97764"/>
                            </a:lnTo>
                            <a:lnTo>
                              <a:pt x="174790" y="110096"/>
                            </a:lnTo>
                            <a:lnTo>
                              <a:pt x="174447" y="117462"/>
                            </a:lnTo>
                            <a:lnTo>
                              <a:pt x="172758" y="124548"/>
                            </a:lnTo>
                            <a:lnTo>
                              <a:pt x="168795" y="129882"/>
                            </a:lnTo>
                            <a:lnTo>
                              <a:pt x="161607" y="131991"/>
                            </a:lnTo>
                            <a:lnTo>
                              <a:pt x="152285" y="131991"/>
                            </a:lnTo>
                            <a:lnTo>
                              <a:pt x="148831" y="126923"/>
                            </a:lnTo>
                            <a:lnTo>
                              <a:pt x="149034" y="33248"/>
                            </a:lnTo>
                            <a:lnTo>
                              <a:pt x="151676" y="27165"/>
                            </a:lnTo>
                            <a:lnTo>
                              <a:pt x="169519" y="27368"/>
                            </a:lnTo>
                            <a:lnTo>
                              <a:pt x="174180" y="34061"/>
                            </a:lnTo>
                            <a:lnTo>
                              <a:pt x="174180" y="55308"/>
                            </a:lnTo>
                            <a:lnTo>
                              <a:pt x="175641" y="56769"/>
                            </a:lnTo>
                            <a:lnTo>
                              <a:pt x="177431" y="56769"/>
                            </a:lnTo>
                            <a:lnTo>
                              <a:pt x="208407" y="56769"/>
                            </a:lnTo>
                            <a:lnTo>
                              <a:pt x="209867" y="55308"/>
                            </a:lnTo>
                            <a:lnTo>
                              <a:pt x="196938" y="10375"/>
                            </a:lnTo>
                            <a:lnTo>
                              <a:pt x="161201" y="0"/>
                            </a:lnTo>
                            <a:lnTo>
                              <a:pt x="139954" y="2933"/>
                            </a:lnTo>
                            <a:lnTo>
                              <a:pt x="125031" y="11836"/>
                            </a:lnTo>
                            <a:lnTo>
                              <a:pt x="116230" y="26949"/>
                            </a:lnTo>
                            <a:lnTo>
                              <a:pt x="113347" y="48463"/>
                            </a:lnTo>
                            <a:lnTo>
                              <a:pt x="113347" y="110909"/>
                            </a:lnTo>
                            <a:lnTo>
                              <a:pt x="115862" y="131572"/>
                            </a:lnTo>
                            <a:lnTo>
                              <a:pt x="123837" y="146773"/>
                            </a:lnTo>
                            <a:lnTo>
                              <a:pt x="137985" y="156171"/>
                            </a:lnTo>
                            <a:lnTo>
                              <a:pt x="158978" y="159372"/>
                            </a:lnTo>
                            <a:lnTo>
                              <a:pt x="182422" y="156121"/>
                            </a:lnTo>
                            <a:lnTo>
                              <a:pt x="198412" y="146977"/>
                            </a:lnTo>
                            <a:lnTo>
                              <a:pt x="207568" y="132943"/>
                            </a:lnTo>
                            <a:lnTo>
                              <a:pt x="210477" y="114960"/>
                            </a:lnTo>
                            <a:lnTo>
                              <a:pt x="210477" y="97764"/>
                            </a:lnTo>
                            <a:close/>
                          </a:path>
                          <a:path w="532130" h="159385">
                            <a:moveTo>
                              <a:pt x="330314" y="153809"/>
                            </a:moveTo>
                            <a:lnTo>
                              <a:pt x="324294" y="126123"/>
                            </a:lnTo>
                            <a:lnTo>
                              <a:pt x="318477" y="99352"/>
                            </a:lnTo>
                            <a:lnTo>
                              <a:pt x="303669" y="31229"/>
                            </a:lnTo>
                            <a:lnTo>
                              <a:pt x="297891" y="4711"/>
                            </a:lnTo>
                            <a:lnTo>
                              <a:pt x="296583" y="3657"/>
                            </a:lnTo>
                            <a:lnTo>
                              <a:pt x="285864" y="3657"/>
                            </a:lnTo>
                            <a:lnTo>
                              <a:pt x="285864" y="97599"/>
                            </a:lnTo>
                            <a:lnTo>
                              <a:pt x="284340" y="99352"/>
                            </a:lnTo>
                            <a:lnTo>
                              <a:pt x="267220" y="99352"/>
                            </a:lnTo>
                            <a:lnTo>
                              <a:pt x="265709" y="97586"/>
                            </a:lnTo>
                            <a:lnTo>
                              <a:pt x="275780" y="31229"/>
                            </a:lnTo>
                            <a:lnTo>
                              <a:pt x="276186" y="31229"/>
                            </a:lnTo>
                            <a:lnTo>
                              <a:pt x="285864" y="97599"/>
                            </a:lnTo>
                            <a:lnTo>
                              <a:pt x="285864" y="3657"/>
                            </a:lnTo>
                            <a:lnTo>
                              <a:pt x="255778" y="3657"/>
                            </a:lnTo>
                            <a:lnTo>
                              <a:pt x="254457" y="4724"/>
                            </a:lnTo>
                            <a:lnTo>
                              <a:pt x="221856" y="153809"/>
                            </a:lnTo>
                            <a:lnTo>
                              <a:pt x="223405" y="155727"/>
                            </a:lnTo>
                            <a:lnTo>
                              <a:pt x="256120" y="155727"/>
                            </a:lnTo>
                            <a:lnTo>
                              <a:pt x="257492" y="154533"/>
                            </a:lnTo>
                            <a:lnTo>
                              <a:pt x="261416" y="127304"/>
                            </a:lnTo>
                            <a:lnTo>
                              <a:pt x="262788" y="126123"/>
                            </a:lnTo>
                            <a:lnTo>
                              <a:pt x="288404" y="126123"/>
                            </a:lnTo>
                            <a:lnTo>
                              <a:pt x="289763" y="127254"/>
                            </a:lnTo>
                            <a:lnTo>
                              <a:pt x="294436" y="154584"/>
                            </a:lnTo>
                            <a:lnTo>
                              <a:pt x="295795" y="155727"/>
                            </a:lnTo>
                            <a:lnTo>
                              <a:pt x="328764" y="155727"/>
                            </a:lnTo>
                            <a:lnTo>
                              <a:pt x="330314" y="153809"/>
                            </a:lnTo>
                            <a:close/>
                          </a:path>
                          <a:path w="532130" h="159385">
                            <a:moveTo>
                              <a:pt x="429285" y="113957"/>
                            </a:moveTo>
                            <a:lnTo>
                              <a:pt x="416102" y="77660"/>
                            </a:lnTo>
                            <a:lnTo>
                              <a:pt x="382854" y="56159"/>
                            </a:lnTo>
                            <a:lnTo>
                              <a:pt x="375754" y="51295"/>
                            </a:lnTo>
                            <a:lnTo>
                              <a:pt x="371094" y="46634"/>
                            </a:lnTo>
                            <a:lnTo>
                              <a:pt x="372910" y="30822"/>
                            </a:lnTo>
                            <a:lnTo>
                              <a:pt x="377177" y="26758"/>
                            </a:lnTo>
                            <a:lnTo>
                              <a:pt x="394906" y="28092"/>
                            </a:lnTo>
                            <a:lnTo>
                              <a:pt x="395770" y="37757"/>
                            </a:lnTo>
                            <a:lnTo>
                              <a:pt x="396176" y="47904"/>
                            </a:lnTo>
                            <a:lnTo>
                              <a:pt x="397611" y="49263"/>
                            </a:lnTo>
                            <a:lnTo>
                              <a:pt x="427685" y="49263"/>
                            </a:lnTo>
                            <a:lnTo>
                              <a:pt x="429171" y="47866"/>
                            </a:lnTo>
                            <a:lnTo>
                              <a:pt x="429183" y="46113"/>
                            </a:lnTo>
                            <a:lnTo>
                              <a:pt x="426427" y="27546"/>
                            </a:lnTo>
                            <a:lnTo>
                              <a:pt x="417842" y="12954"/>
                            </a:lnTo>
                            <a:lnTo>
                              <a:pt x="403580" y="3416"/>
                            </a:lnTo>
                            <a:lnTo>
                              <a:pt x="383870" y="0"/>
                            </a:lnTo>
                            <a:lnTo>
                              <a:pt x="365226" y="2730"/>
                            </a:lnTo>
                            <a:lnTo>
                              <a:pt x="351116" y="10871"/>
                            </a:lnTo>
                            <a:lnTo>
                              <a:pt x="342163" y="24384"/>
                            </a:lnTo>
                            <a:lnTo>
                              <a:pt x="339051" y="43180"/>
                            </a:lnTo>
                            <a:lnTo>
                              <a:pt x="339750" y="52501"/>
                            </a:lnTo>
                            <a:lnTo>
                              <a:pt x="361276" y="84074"/>
                            </a:lnTo>
                            <a:lnTo>
                              <a:pt x="383400" y="97713"/>
                            </a:lnTo>
                            <a:lnTo>
                              <a:pt x="389788" y="102476"/>
                            </a:lnTo>
                            <a:lnTo>
                              <a:pt x="394423" y="108559"/>
                            </a:lnTo>
                            <a:lnTo>
                              <a:pt x="396227" y="116789"/>
                            </a:lnTo>
                            <a:lnTo>
                              <a:pt x="396227" y="124498"/>
                            </a:lnTo>
                            <a:lnTo>
                              <a:pt x="392582" y="131991"/>
                            </a:lnTo>
                            <a:lnTo>
                              <a:pt x="372910" y="131991"/>
                            </a:lnTo>
                            <a:lnTo>
                              <a:pt x="370078" y="124294"/>
                            </a:lnTo>
                            <a:lnTo>
                              <a:pt x="370078" y="106286"/>
                            </a:lnTo>
                            <a:lnTo>
                              <a:pt x="368617" y="104825"/>
                            </a:lnTo>
                            <a:lnTo>
                              <a:pt x="366826" y="104825"/>
                            </a:lnTo>
                            <a:lnTo>
                              <a:pt x="338480" y="104825"/>
                            </a:lnTo>
                            <a:lnTo>
                              <a:pt x="337032" y="106286"/>
                            </a:lnTo>
                            <a:lnTo>
                              <a:pt x="337032" y="121043"/>
                            </a:lnTo>
                            <a:lnTo>
                              <a:pt x="339686" y="135509"/>
                            </a:lnTo>
                            <a:lnTo>
                              <a:pt x="347992" y="147739"/>
                            </a:lnTo>
                            <a:lnTo>
                              <a:pt x="362432" y="156210"/>
                            </a:lnTo>
                            <a:lnTo>
                              <a:pt x="383463" y="159372"/>
                            </a:lnTo>
                            <a:lnTo>
                              <a:pt x="403110" y="156387"/>
                            </a:lnTo>
                            <a:lnTo>
                              <a:pt x="417474" y="147612"/>
                            </a:lnTo>
                            <a:lnTo>
                              <a:pt x="426288" y="133375"/>
                            </a:lnTo>
                            <a:lnTo>
                              <a:pt x="429285" y="113957"/>
                            </a:lnTo>
                            <a:close/>
                          </a:path>
                          <a:path w="532130" h="159385">
                            <a:moveTo>
                              <a:pt x="532091" y="113957"/>
                            </a:moveTo>
                            <a:lnTo>
                              <a:pt x="518909" y="77660"/>
                            </a:lnTo>
                            <a:lnTo>
                              <a:pt x="485660" y="56159"/>
                            </a:lnTo>
                            <a:lnTo>
                              <a:pt x="478561" y="51295"/>
                            </a:lnTo>
                            <a:lnTo>
                              <a:pt x="473900" y="46634"/>
                            </a:lnTo>
                            <a:lnTo>
                              <a:pt x="475716" y="30822"/>
                            </a:lnTo>
                            <a:lnTo>
                              <a:pt x="479983" y="26758"/>
                            </a:lnTo>
                            <a:lnTo>
                              <a:pt x="497713" y="28092"/>
                            </a:lnTo>
                            <a:lnTo>
                              <a:pt x="498563" y="37757"/>
                            </a:lnTo>
                            <a:lnTo>
                              <a:pt x="498983" y="47904"/>
                            </a:lnTo>
                            <a:lnTo>
                              <a:pt x="500418" y="49263"/>
                            </a:lnTo>
                            <a:lnTo>
                              <a:pt x="530491" y="49263"/>
                            </a:lnTo>
                            <a:lnTo>
                              <a:pt x="531977" y="47866"/>
                            </a:lnTo>
                            <a:lnTo>
                              <a:pt x="531990" y="46113"/>
                            </a:lnTo>
                            <a:lnTo>
                              <a:pt x="529234" y="27546"/>
                            </a:lnTo>
                            <a:lnTo>
                              <a:pt x="520649" y="12954"/>
                            </a:lnTo>
                            <a:lnTo>
                              <a:pt x="506387" y="3416"/>
                            </a:lnTo>
                            <a:lnTo>
                              <a:pt x="486664" y="0"/>
                            </a:lnTo>
                            <a:lnTo>
                              <a:pt x="468033" y="2730"/>
                            </a:lnTo>
                            <a:lnTo>
                              <a:pt x="453923" y="10871"/>
                            </a:lnTo>
                            <a:lnTo>
                              <a:pt x="444982" y="24384"/>
                            </a:lnTo>
                            <a:lnTo>
                              <a:pt x="441858" y="43180"/>
                            </a:lnTo>
                            <a:lnTo>
                              <a:pt x="442556" y="52501"/>
                            </a:lnTo>
                            <a:lnTo>
                              <a:pt x="464083" y="84074"/>
                            </a:lnTo>
                            <a:lnTo>
                              <a:pt x="486206" y="97713"/>
                            </a:lnTo>
                            <a:lnTo>
                              <a:pt x="492594" y="102476"/>
                            </a:lnTo>
                            <a:lnTo>
                              <a:pt x="497243" y="108559"/>
                            </a:lnTo>
                            <a:lnTo>
                              <a:pt x="499033" y="116789"/>
                            </a:lnTo>
                            <a:lnTo>
                              <a:pt x="499033" y="124498"/>
                            </a:lnTo>
                            <a:lnTo>
                              <a:pt x="495388" y="131991"/>
                            </a:lnTo>
                            <a:lnTo>
                              <a:pt x="475716" y="131991"/>
                            </a:lnTo>
                            <a:lnTo>
                              <a:pt x="472884" y="124294"/>
                            </a:lnTo>
                            <a:lnTo>
                              <a:pt x="472884" y="106286"/>
                            </a:lnTo>
                            <a:lnTo>
                              <a:pt x="471424" y="104825"/>
                            </a:lnTo>
                            <a:lnTo>
                              <a:pt x="469633" y="104825"/>
                            </a:lnTo>
                            <a:lnTo>
                              <a:pt x="441286" y="104825"/>
                            </a:lnTo>
                            <a:lnTo>
                              <a:pt x="439826" y="106286"/>
                            </a:lnTo>
                            <a:lnTo>
                              <a:pt x="439826" y="121043"/>
                            </a:lnTo>
                            <a:lnTo>
                              <a:pt x="442493" y="135509"/>
                            </a:lnTo>
                            <a:lnTo>
                              <a:pt x="450799" y="147739"/>
                            </a:lnTo>
                            <a:lnTo>
                              <a:pt x="465239" y="156210"/>
                            </a:lnTo>
                            <a:lnTo>
                              <a:pt x="486270" y="159372"/>
                            </a:lnTo>
                            <a:lnTo>
                              <a:pt x="505917" y="156387"/>
                            </a:lnTo>
                            <a:lnTo>
                              <a:pt x="520280" y="147612"/>
                            </a:lnTo>
                            <a:lnTo>
                              <a:pt x="529094" y="133375"/>
                            </a:lnTo>
                            <a:lnTo>
                              <a:pt x="532091" y="113957"/>
                            </a:lnTo>
                            <a:close/>
                          </a:path>
                        </a:pathLst>
                      </a:custGeom>
                      <a:solidFill>
                        <a:srgbClr val="5BBA4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5.706009pt;margin-top:791.377991pt;width:41.9pt;height:12.55pt;mso-position-horizontal-relative:page;mso-position-vertical-relative:page;z-index:-15789056" id="docshape3" coordorigin="3514,15828" coordsize="838,251" path="m3664,15836l3662,15833,3613,15833,3611,15836,3616,15967,3615,15967,3572,15835,3570,15833,3516,15833,3514,15836,3514,16070,3516,16073,3565,16073,3567,16070,3562,15939,3563,15939,3606,16071,3608,16073,3662,16073,3664,16070,3664,15836xm3846,15982l3843,15979,3792,15979,3789,15982,3789,16001,3789,16013,3786,16024,3780,16032,3769,16035,3754,16035,3749,16027,3749,15880,3753,15870,3781,15871,3788,15881,3788,15915,3791,15917,3794,15917,3842,15917,3845,15915,3845,15897,3839,15865,3824,15844,3800,15832,3768,15828,3735,15832,3711,15846,3697,15870,3693,15904,3693,16002,3697,16035,3709,16059,3731,16073,3764,16079,3801,16073,3827,16059,3841,16037,3846,16009,3846,15982xm4034,16070l4025,16026,4016,15984,3992,15877,3983,15835,3981,15833,3964,15833,3964,15981,3962,15984,3935,15984,3933,15981,3948,15877,3949,15877,3964,15981,3964,15833,3917,15833,3915,15835,3864,16070,3866,16073,3917,16073,3920,16071,3926,16028,3928,16026,3968,16026,3970,16028,3978,16071,3980,16073,4032,16073,4034,16070xm4190,16007l4189,15988,4185,15972,4178,15960,4169,15950,4159,15941,4146,15933,4117,15916,4106,15908,4099,15901,4101,15876,4108,15870,4136,15872,4137,15887,4138,15903,4140,15905,4188,15905,4190,15903,4190,15900,4186,15871,4172,15848,4150,15833,4119,15828,4089,15832,4067,15845,4053,15866,4048,15896,4049,15910,4052,15923,4057,15934,4064,15943,4073,15952,4083,15960,4094,15967,4118,15981,4128,15989,4135,15999,4138,16011,4138,16024,4132,16035,4101,16035,4097,16023,4097,15995,4095,15993,4092,15993,4047,15993,4045,15995,4045,16018,4049,16041,4062,16060,4085,16074,4118,16079,4149,16074,4172,16060,4185,16038,4190,16007xm4352,16007l4351,15988,4347,15972,4340,15960,4331,15950,4321,15941,4308,15933,4279,15916,4268,15908,4260,15901,4263,15876,4270,15870,4298,15872,4299,15887,4300,15903,4302,15905,4350,15905,4352,15903,4352,15900,4348,15871,4334,15848,4312,15833,4281,15828,4251,15832,4229,15845,4215,15866,4210,15896,4211,15910,4214,15923,4219,15934,4226,15943,4235,15952,4245,15960,4256,15967,4280,15981,4290,15989,4297,15999,4300,16011,4300,16024,4294,16035,4263,16035,4259,16023,4259,15995,4257,15993,4254,15993,4209,15993,4207,15995,4207,16018,4211,16041,4224,16060,4247,16074,4280,16079,4311,16074,4333,16060,4347,16038,4352,16007xe" filled="true" fillcolor="#5bba48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2708224</wp:posOffset>
              </wp:positionH>
              <wp:positionV relativeFrom="page">
                <wp:posOffset>9989896</wp:posOffset>
              </wp:positionV>
              <wp:extent cx="55880" cy="29209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55880" cy="292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80" h="29209">
                            <a:moveTo>
                              <a:pt x="23634" y="0"/>
                            </a:moveTo>
                            <a:lnTo>
                              <a:pt x="0" y="0"/>
                            </a:lnTo>
                            <a:lnTo>
                              <a:pt x="0" y="3492"/>
                            </a:lnTo>
                            <a:lnTo>
                              <a:pt x="9855" y="3492"/>
                            </a:lnTo>
                            <a:lnTo>
                              <a:pt x="9855" y="29108"/>
                            </a:lnTo>
                            <a:lnTo>
                              <a:pt x="13779" y="29108"/>
                            </a:lnTo>
                            <a:lnTo>
                              <a:pt x="13779" y="3492"/>
                            </a:lnTo>
                            <a:lnTo>
                              <a:pt x="23634" y="3492"/>
                            </a:lnTo>
                            <a:lnTo>
                              <a:pt x="23634" y="0"/>
                            </a:lnTo>
                            <a:close/>
                          </a:path>
                          <a:path w="55880" h="29209">
                            <a:moveTo>
                              <a:pt x="55333" y="0"/>
                            </a:moveTo>
                            <a:lnTo>
                              <a:pt x="49733" y="0"/>
                            </a:lnTo>
                            <a:lnTo>
                              <a:pt x="41465" y="24612"/>
                            </a:lnTo>
                            <a:lnTo>
                              <a:pt x="33070" y="0"/>
                            </a:lnTo>
                            <a:lnTo>
                              <a:pt x="27444" y="0"/>
                            </a:lnTo>
                            <a:lnTo>
                              <a:pt x="27444" y="29108"/>
                            </a:lnTo>
                            <a:lnTo>
                              <a:pt x="31254" y="29108"/>
                            </a:lnTo>
                            <a:lnTo>
                              <a:pt x="31254" y="11925"/>
                            </a:lnTo>
                            <a:lnTo>
                              <a:pt x="31165" y="7378"/>
                            </a:lnTo>
                            <a:lnTo>
                              <a:pt x="31165" y="4699"/>
                            </a:lnTo>
                            <a:lnTo>
                              <a:pt x="39446" y="29108"/>
                            </a:lnTo>
                            <a:lnTo>
                              <a:pt x="43332" y="29108"/>
                            </a:lnTo>
                            <a:lnTo>
                              <a:pt x="51523" y="4660"/>
                            </a:lnTo>
                            <a:lnTo>
                              <a:pt x="51600" y="7378"/>
                            </a:lnTo>
                            <a:lnTo>
                              <a:pt x="51523" y="11074"/>
                            </a:lnTo>
                            <a:lnTo>
                              <a:pt x="51523" y="29108"/>
                            </a:lnTo>
                            <a:lnTo>
                              <a:pt x="55333" y="29108"/>
                            </a:lnTo>
                            <a:lnTo>
                              <a:pt x="55333" y="0"/>
                            </a:lnTo>
                            <a:close/>
                          </a:path>
                        </a:pathLst>
                      </a:custGeom>
                      <a:solidFill>
                        <a:srgbClr val="41404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3.246017pt;margin-top:786.606018pt;width:4.4pt;height:2.3pt;mso-position-horizontal-relative:page;mso-position-vertical-relative:page;z-index:-15788544" id="docshape4" coordorigin="4265,15732" coordsize="88,46" path="m4302,15732l4265,15732,4265,15738,4280,15738,4280,15778,4287,15778,4287,15738,4302,15738,4302,15732xm4352,15732l4343,15732,4330,15771,4330,15771,4317,15732,4308,15732,4308,15778,4314,15778,4314,15751,4314,15744,4314,15740,4314,15740,4327,15778,4333,15778,4346,15739,4346,15739,4346,15744,4346,15750,4346,15778,4352,15778,4352,15732xe" filled="true" fillcolor="#414042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719999</wp:posOffset>
              </wp:positionH>
              <wp:positionV relativeFrom="page">
                <wp:posOffset>9840177</wp:posOffset>
              </wp:positionV>
              <wp:extent cx="6120130" cy="127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6350">
                        <a:solidFill>
                          <a:srgbClr val="A7A9A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8032" from="56.692902pt,774.817139pt" to="538.582902pt,774.817139pt" stroked="true" strokeweight=".5pt" strokecolor="#a7a9ac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2871458</wp:posOffset>
              </wp:positionH>
              <wp:positionV relativeFrom="page">
                <wp:posOffset>10043476</wp:posOffset>
              </wp:positionV>
              <wp:extent cx="2296160" cy="16446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29616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Nunito"/>
                              <w:sz w:val="16"/>
                            </w:rPr>
                          </w:pPr>
                          <w:r>
                            <w:rPr>
                              <w:rFonts w:ascii="Nunito"/>
                              <w:color w:val="231F20"/>
                              <w:sz w:val="16"/>
                            </w:rPr>
                            <w:t>Created</w:t>
                          </w:r>
                          <w:r>
                            <w:rPr>
                              <w:rFonts w:ascii="Nunito"/>
                              <w:color w:val="231F2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Nunito"/>
                              <w:color w:val="231F20"/>
                              <w:sz w:val="16"/>
                            </w:rPr>
                            <w:t>by</w:t>
                          </w:r>
                          <w:r>
                            <w:rPr>
                              <w:rFonts w:ascii="Nunito"/>
                              <w:color w:val="231F20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Nunito"/>
                              <w:color w:val="231F20"/>
                              <w:sz w:val="16"/>
                            </w:rPr>
                            <w:t>Colden</w:t>
                          </w:r>
                          <w:r>
                            <w:rPr>
                              <w:rFonts w:ascii="Nunito"/>
                              <w:color w:val="231F20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Nunito"/>
                              <w:color w:val="231F20"/>
                              <w:sz w:val="16"/>
                            </w:rPr>
                            <w:t>HR</w:t>
                          </w:r>
                          <w:r>
                            <w:rPr>
                              <w:rFonts w:ascii="Nunito"/>
                              <w:color w:val="231F20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Nunito"/>
                              <w:color w:val="231F20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Nunito"/>
                              <w:color w:val="231F20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Nunito"/>
                              <w:color w:val="231F20"/>
                              <w:sz w:val="16"/>
                            </w:rPr>
                            <w:t>partnership</w:t>
                          </w:r>
                          <w:r>
                            <w:rPr>
                              <w:rFonts w:ascii="Nunito"/>
                              <w:color w:val="231F20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Nunito"/>
                              <w:color w:val="231F20"/>
                              <w:sz w:val="16"/>
                            </w:rPr>
                            <w:t>with</w:t>
                          </w:r>
                          <w:r>
                            <w:rPr>
                              <w:rFonts w:ascii="Nunito"/>
                              <w:color w:val="231F20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Nunito"/>
                              <w:color w:val="231F20"/>
                              <w:spacing w:val="-2"/>
                              <w:sz w:val="16"/>
                            </w:rPr>
                            <w:t>NCASS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6.099106pt;margin-top:790.82489pt;width:180.8pt;height:12.95pt;mso-position-horizontal-relative:page;mso-position-vertical-relative:page;z-index:-15787520" type="#_x0000_t202" id="docshape5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Nunito"/>
                        <w:sz w:val="16"/>
                      </w:rPr>
                    </w:pPr>
                    <w:r>
                      <w:rPr>
                        <w:rFonts w:ascii="Nunito"/>
                        <w:color w:val="231F20"/>
                        <w:sz w:val="16"/>
                      </w:rPr>
                      <w:t>Created</w:t>
                    </w:r>
                    <w:r>
                      <w:rPr>
                        <w:rFonts w:ascii="Nunito"/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Nunito"/>
                        <w:color w:val="231F20"/>
                        <w:sz w:val="16"/>
                      </w:rPr>
                      <w:t>by</w:t>
                    </w:r>
                    <w:r>
                      <w:rPr>
                        <w:rFonts w:ascii="Nunito"/>
                        <w:color w:val="231F20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Nunito"/>
                        <w:color w:val="231F20"/>
                        <w:sz w:val="16"/>
                      </w:rPr>
                      <w:t>Colden</w:t>
                    </w:r>
                    <w:r>
                      <w:rPr>
                        <w:rFonts w:ascii="Nunito"/>
                        <w:color w:val="231F20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Nunito"/>
                        <w:color w:val="231F20"/>
                        <w:sz w:val="16"/>
                      </w:rPr>
                      <w:t>HR</w:t>
                    </w:r>
                    <w:r>
                      <w:rPr>
                        <w:rFonts w:ascii="Nunito"/>
                        <w:color w:val="231F20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Nunito"/>
                        <w:color w:val="231F20"/>
                        <w:sz w:val="16"/>
                      </w:rPr>
                      <w:t>in</w:t>
                    </w:r>
                    <w:r>
                      <w:rPr>
                        <w:rFonts w:ascii="Nunito"/>
                        <w:color w:val="231F20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Nunito"/>
                        <w:color w:val="231F20"/>
                        <w:sz w:val="16"/>
                      </w:rPr>
                      <w:t>partnership</w:t>
                    </w:r>
                    <w:r>
                      <w:rPr>
                        <w:rFonts w:ascii="Nunito"/>
                        <w:color w:val="231F20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Nunito"/>
                        <w:color w:val="231F20"/>
                        <w:sz w:val="16"/>
                      </w:rPr>
                      <w:t>with</w:t>
                    </w:r>
                    <w:r>
                      <w:rPr>
                        <w:rFonts w:ascii="Nunito"/>
                        <w:color w:val="231F20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Nunito"/>
                        <w:color w:val="231F20"/>
                        <w:spacing w:val="-2"/>
                        <w:sz w:val="16"/>
                      </w:rPr>
                      <w:t>NCASS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6629082</wp:posOffset>
              </wp:positionH>
              <wp:positionV relativeFrom="page">
                <wp:posOffset>10043476</wp:posOffset>
              </wp:positionV>
              <wp:extent cx="224154" cy="16446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24154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Nunito Medium"/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rFonts w:ascii="Nunito Medium"/>
                              <w:b w:val="0"/>
                              <w:i/>
                              <w:color w:val="231F20"/>
                              <w:spacing w:val="-4"/>
                              <w:sz w:val="16"/>
                            </w:rPr>
                            <w:t>v1.0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974976pt;margin-top:790.82489pt;width:17.650pt;height:12.95pt;mso-position-horizontal-relative:page;mso-position-vertical-relative:page;z-index:-15787008" type="#_x0000_t202" id="docshape6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Nunito Medium"/>
                        <w:b w:val="0"/>
                        <w:i/>
                        <w:sz w:val="16"/>
                      </w:rPr>
                    </w:pPr>
                    <w:r>
                      <w:rPr>
                        <w:rFonts w:ascii="Nunito Medium"/>
                        <w:b w:val="0"/>
                        <w:i/>
                        <w:color w:val="231F20"/>
                        <w:spacing w:val="-4"/>
                        <w:sz w:val="16"/>
                      </w:rPr>
                      <w:t>v1.0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5376">
              <wp:simplePos x="0" y="0"/>
              <wp:positionH relativeFrom="page">
                <wp:posOffset>5491709</wp:posOffset>
              </wp:positionH>
              <wp:positionV relativeFrom="page">
                <wp:posOffset>720001</wp:posOffset>
              </wp:positionV>
              <wp:extent cx="678180" cy="67818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78180" cy="6781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180" h="678180">
                            <a:moveTo>
                              <a:pt x="338937" y="0"/>
                            </a:moveTo>
                            <a:lnTo>
                              <a:pt x="289938" y="3545"/>
                            </a:lnTo>
                            <a:lnTo>
                              <a:pt x="243031" y="13870"/>
                            </a:lnTo>
                            <a:lnTo>
                              <a:pt x="198730" y="30476"/>
                            </a:lnTo>
                            <a:lnTo>
                              <a:pt x="157552" y="52862"/>
                            </a:lnTo>
                            <a:lnTo>
                              <a:pt x="120010" y="80531"/>
                            </a:lnTo>
                            <a:lnTo>
                              <a:pt x="86622" y="112981"/>
                            </a:lnTo>
                            <a:lnTo>
                              <a:pt x="57901" y="149715"/>
                            </a:lnTo>
                            <a:lnTo>
                              <a:pt x="34363" y="190234"/>
                            </a:lnTo>
                            <a:lnTo>
                              <a:pt x="16523" y="234037"/>
                            </a:lnTo>
                            <a:lnTo>
                              <a:pt x="4897" y="280626"/>
                            </a:lnTo>
                            <a:lnTo>
                              <a:pt x="0" y="329501"/>
                            </a:lnTo>
                            <a:lnTo>
                              <a:pt x="2024" y="377461"/>
                            </a:lnTo>
                            <a:lnTo>
                              <a:pt x="10475" y="423474"/>
                            </a:lnTo>
                            <a:lnTo>
                              <a:pt x="24901" y="467090"/>
                            </a:lnTo>
                            <a:lnTo>
                              <a:pt x="44855" y="507862"/>
                            </a:lnTo>
                            <a:lnTo>
                              <a:pt x="69886" y="545342"/>
                            </a:lnTo>
                            <a:lnTo>
                              <a:pt x="99545" y="579080"/>
                            </a:lnTo>
                            <a:lnTo>
                              <a:pt x="133383" y="608628"/>
                            </a:lnTo>
                            <a:lnTo>
                              <a:pt x="170950" y="633539"/>
                            </a:lnTo>
                            <a:lnTo>
                              <a:pt x="211797" y="653364"/>
                            </a:lnTo>
                            <a:lnTo>
                              <a:pt x="211340" y="643470"/>
                            </a:lnTo>
                            <a:lnTo>
                              <a:pt x="133184" y="532053"/>
                            </a:lnTo>
                            <a:lnTo>
                              <a:pt x="128518" y="525342"/>
                            </a:lnTo>
                            <a:lnTo>
                              <a:pt x="125193" y="517952"/>
                            </a:lnTo>
                            <a:lnTo>
                              <a:pt x="123272" y="510077"/>
                            </a:lnTo>
                            <a:lnTo>
                              <a:pt x="122821" y="501916"/>
                            </a:lnTo>
                            <a:lnTo>
                              <a:pt x="142163" y="120243"/>
                            </a:lnTo>
                            <a:lnTo>
                              <a:pt x="145440" y="117081"/>
                            </a:lnTo>
                            <a:lnTo>
                              <a:pt x="164287" y="117081"/>
                            </a:lnTo>
                            <a:lnTo>
                              <a:pt x="167614" y="120408"/>
                            </a:lnTo>
                            <a:lnTo>
                              <a:pt x="162369" y="446786"/>
                            </a:lnTo>
                            <a:lnTo>
                              <a:pt x="166738" y="452767"/>
                            </a:lnTo>
                            <a:lnTo>
                              <a:pt x="181825" y="455790"/>
                            </a:lnTo>
                            <a:lnTo>
                              <a:pt x="189458" y="449186"/>
                            </a:lnTo>
                            <a:lnTo>
                              <a:pt x="189458" y="120408"/>
                            </a:lnTo>
                            <a:lnTo>
                              <a:pt x="192785" y="117081"/>
                            </a:lnTo>
                            <a:lnTo>
                              <a:pt x="214515" y="117081"/>
                            </a:lnTo>
                            <a:lnTo>
                              <a:pt x="217855" y="120421"/>
                            </a:lnTo>
                            <a:lnTo>
                              <a:pt x="217855" y="444157"/>
                            </a:lnTo>
                            <a:lnTo>
                              <a:pt x="222211" y="450151"/>
                            </a:lnTo>
                            <a:lnTo>
                              <a:pt x="237299" y="453174"/>
                            </a:lnTo>
                            <a:lnTo>
                              <a:pt x="244944" y="446557"/>
                            </a:lnTo>
                            <a:lnTo>
                              <a:pt x="244944" y="120408"/>
                            </a:lnTo>
                            <a:lnTo>
                              <a:pt x="248272" y="117081"/>
                            </a:lnTo>
                            <a:lnTo>
                              <a:pt x="271754" y="117081"/>
                            </a:lnTo>
                            <a:lnTo>
                              <a:pt x="275081" y="120408"/>
                            </a:lnTo>
                            <a:lnTo>
                              <a:pt x="275081" y="448614"/>
                            </a:lnTo>
                            <a:lnTo>
                              <a:pt x="278637" y="453313"/>
                            </a:lnTo>
                            <a:lnTo>
                              <a:pt x="292214" y="455523"/>
                            </a:lnTo>
                            <a:lnTo>
                              <a:pt x="299542" y="449008"/>
                            </a:lnTo>
                            <a:lnTo>
                              <a:pt x="299542" y="440791"/>
                            </a:lnTo>
                            <a:lnTo>
                              <a:pt x="294309" y="120408"/>
                            </a:lnTo>
                            <a:lnTo>
                              <a:pt x="297637" y="117081"/>
                            </a:lnTo>
                            <a:lnTo>
                              <a:pt x="319087" y="117081"/>
                            </a:lnTo>
                            <a:lnTo>
                              <a:pt x="322364" y="120256"/>
                            </a:lnTo>
                            <a:lnTo>
                              <a:pt x="339686" y="492061"/>
                            </a:lnTo>
                            <a:lnTo>
                              <a:pt x="338933" y="505840"/>
                            </a:lnTo>
                            <a:lnTo>
                              <a:pt x="335841" y="519185"/>
                            </a:lnTo>
                            <a:lnTo>
                              <a:pt x="330507" y="531802"/>
                            </a:lnTo>
                            <a:lnTo>
                              <a:pt x="323024" y="543394"/>
                            </a:lnTo>
                            <a:lnTo>
                              <a:pt x="272770" y="608164"/>
                            </a:lnTo>
                            <a:lnTo>
                              <a:pt x="268131" y="615295"/>
                            </a:lnTo>
                            <a:lnTo>
                              <a:pt x="264748" y="623036"/>
                            </a:lnTo>
                            <a:lnTo>
                              <a:pt x="262678" y="631224"/>
                            </a:lnTo>
                            <a:lnTo>
                              <a:pt x="261975" y="639699"/>
                            </a:lnTo>
                            <a:lnTo>
                              <a:pt x="261975" y="669239"/>
                            </a:lnTo>
                            <a:lnTo>
                              <a:pt x="280691" y="673024"/>
                            </a:lnTo>
                            <a:lnTo>
                              <a:pt x="299766" y="675768"/>
                            </a:lnTo>
                            <a:lnTo>
                              <a:pt x="319166" y="677438"/>
                            </a:lnTo>
                            <a:lnTo>
                              <a:pt x="338861" y="678002"/>
                            </a:lnTo>
                            <a:lnTo>
                              <a:pt x="369011" y="676319"/>
                            </a:lnTo>
                            <a:lnTo>
                              <a:pt x="400045" y="671715"/>
                            </a:lnTo>
                            <a:lnTo>
                              <a:pt x="430310" y="664854"/>
                            </a:lnTo>
                            <a:lnTo>
                              <a:pt x="458152" y="656399"/>
                            </a:lnTo>
                            <a:lnTo>
                              <a:pt x="459358" y="555650"/>
                            </a:lnTo>
                            <a:lnTo>
                              <a:pt x="457289" y="547897"/>
                            </a:lnTo>
                            <a:lnTo>
                              <a:pt x="452307" y="538841"/>
                            </a:lnTo>
                            <a:lnTo>
                              <a:pt x="446253" y="530186"/>
                            </a:lnTo>
                            <a:lnTo>
                              <a:pt x="440969" y="523633"/>
                            </a:lnTo>
                            <a:lnTo>
                              <a:pt x="392760" y="468096"/>
                            </a:lnTo>
                            <a:lnTo>
                              <a:pt x="387570" y="460889"/>
                            </a:lnTo>
                            <a:lnTo>
                              <a:pt x="383795" y="452929"/>
                            </a:lnTo>
                            <a:lnTo>
                              <a:pt x="381499" y="444422"/>
                            </a:lnTo>
                            <a:lnTo>
                              <a:pt x="380745" y="435571"/>
                            </a:lnTo>
                            <a:lnTo>
                              <a:pt x="385195" y="344391"/>
                            </a:lnTo>
                            <a:lnTo>
                              <a:pt x="396341" y="271406"/>
                            </a:lnTo>
                            <a:lnTo>
                              <a:pt x="412368" y="214600"/>
                            </a:lnTo>
                            <a:lnTo>
                              <a:pt x="431460" y="171958"/>
                            </a:lnTo>
                            <a:lnTo>
                              <a:pt x="471575" y="121096"/>
                            </a:lnTo>
                            <a:lnTo>
                              <a:pt x="506056" y="101282"/>
                            </a:lnTo>
                            <a:lnTo>
                              <a:pt x="510158" y="104165"/>
                            </a:lnTo>
                            <a:lnTo>
                              <a:pt x="516140" y="627989"/>
                            </a:lnTo>
                            <a:lnTo>
                              <a:pt x="555650" y="599617"/>
                            </a:lnTo>
                            <a:lnTo>
                              <a:pt x="590634" y="565998"/>
                            </a:lnTo>
                            <a:lnTo>
                              <a:pt x="620526" y="527698"/>
                            </a:lnTo>
                            <a:lnTo>
                              <a:pt x="644762" y="485282"/>
                            </a:lnTo>
                            <a:lnTo>
                              <a:pt x="662773" y="439317"/>
                            </a:lnTo>
                            <a:lnTo>
                              <a:pt x="673995" y="390368"/>
                            </a:lnTo>
                            <a:lnTo>
                              <a:pt x="677862" y="339001"/>
                            </a:lnTo>
                            <a:lnTo>
                              <a:pt x="673960" y="287403"/>
                            </a:lnTo>
                            <a:lnTo>
                              <a:pt x="662638" y="238247"/>
                            </a:lnTo>
                            <a:lnTo>
                              <a:pt x="644470" y="192107"/>
                            </a:lnTo>
                            <a:lnTo>
                              <a:pt x="620029" y="149557"/>
                            </a:lnTo>
                            <a:lnTo>
                              <a:pt x="589891" y="111171"/>
                            </a:lnTo>
                            <a:lnTo>
                              <a:pt x="554630" y="77523"/>
                            </a:lnTo>
                            <a:lnTo>
                              <a:pt x="514819" y="49187"/>
                            </a:lnTo>
                            <a:lnTo>
                              <a:pt x="474765" y="28344"/>
                            </a:lnTo>
                            <a:lnTo>
                              <a:pt x="431803" y="12901"/>
                            </a:lnTo>
                            <a:lnTo>
                              <a:pt x="386378" y="3304"/>
                            </a:lnTo>
                            <a:lnTo>
                              <a:pt x="338937" y="0"/>
                            </a:lnTo>
                            <a:close/>
                          </a:path>
                        </a:pathLst>
                      </a:custGeom>
                      <a:solidFill>
                        <a:srgbClr val="5BBA4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2.418091pt;margin-top:56.693016pt;width:53.4pt;height:53.4pt;mso-position-horizontal-relative:page;mso-position-vertical-relative:page;z-index:-15791104" id="docshape1" coordorigin="8648,1134" coordsize="1068,1068" path="m9182,1134l9105,1139,9031,1156,8961,1182,8896,1217,8837,1261,8785,1312,8740,1370,8702,1433,8674,1502,8656,1576,8648,1653,8652,1728,8665,1801,8688,1869,8719,1934,8758,1993,8805,2046,8858,2092,8918,2132,8982,2163,8981,2147,8858,1972,8851,1961,8846,1950,8842,1937,8842,1924,8872,1323,8877,1318,8907,1318,8912,1323,8904,1837,8911,1847,8935,1852,8947,1841,8947,1323,8952,1318,8986,1318,8991,1324,8991,1833,8998,1843,9022,1848,9034,1837,9034,1323,9039,1318,9076,1318,9082,1323,9082,1840,9087,1848,9109,1851,9120,1841,9120,1828,9112,1323,9117,1318,9151,1318,9156,1323,9183,1909,9182,1930,9177,1951,9169,1971,9157,1990,9078,2092,9071,2103,9065,2115,9062,2128,9061,2141,9061,2188,9090,2194,9120,2198,9151,2201,9182,2202,9229,2199,9278,2192,9326,2181,9370,2168,9372,2009,9369,1997,9361,1982,9351,1969,9343,1958,9267,1871,9259,1860,9253,1847,9249,1834,9248,1820,9255,1676,9273,1561,9298,1472,9328,1405,9391,1325,9445,1293,9452,1298,9461,2123,9523,2078,9578,2025,9626,1965,9664,1898,9692,1826,9710,1749,9716,1668,9710,1586,9692,1509,9663,1436,9625,1369,9577,1309,9522,1256,9459,1211,9396,1178,9328,1154,9257,1139,9182,1134xe" filled="true" fillcolor="#5bba48" stroked="false">
              <v:path arrowok="t"/>
              <v:fill type="solid"/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525888">
          <wp:simplePos x="0" y="0"/>
          <wp:positionH relativeFrom="page">
            <wp:posOffset>6238396</wp:posOffset>
          </wp:positionH>
          <wp:positionV relativeFrom="page">
            <wp:posOffset>734580</wp:posOffset>
          </wp:positionV>
          <wp:extent cx="601606" cy="580617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1606" cy="580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473" w:hanging="360"/>
      </w:pPr>
      <w:rPr>
        <w:rFonts w:hint="default" w:ascii="Nunito SemiBold" w:hAnsi="Nunito SemiBold" w:eastAsia="Nunito SemiBold" w:cs="Nunito SemiBold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(%1)"/>
      <w:lvlJc w:val="left"/>
      <w:pPr>
        <w:ind w:left="113" w:hanging="354"/>
        <w:jc w:val="left"/>
      </w:pPr>
      <w:rPr>
        <w:rFonts w:hint="default" w:ascii="Nunito SemiBold" w:hAnsi="Nunito SemiBold" w:eastAsia="Nunito SemiBold" w:cs="Nunito SemiBold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4" w:hanging="3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9" w:hanging="3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3" w:hanging="3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8" w:hanging="3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2" w:hanging="3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7" w:hanging="3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1" w:hanging="3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35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73" w:hanging="360"/>
      </w:pPr>
      <w:rPr>
        <w:rFonts w:hint="default" w:ascii="Nunito Light" w:hAnsi="Nunito Light" w:eastAsia="Nunito Light" w:cs="Nunito Ligh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unito Light" w:hAnsi="Nunito Light" w:eastAsia="Nunito Light" w:cs="Nunito Ligh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Nunito Light" w:hAnsi="Nunito Light" w:eastAsia="Nunito Light" w:cs="Nunito Ligh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50"/>
      <w:ind w:left="113"/>
      <w:outlineLvl w:val="1"/>
    </w:pPr>
    <w:rPr>
      <w:rFonts w:ascii="Nunito" w:hAnsi="Nunito" w:eastAsia="Nunito" w:cs="Nunito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3" w:right="251"/>
    </w:pPr>
    <w:rPr>
      <w:rFonts w:ascii="Nunito" w:hAnsi="Nunito" w:eastAsia="Nunito" w:cs="Nunito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73" w:hanging="360"/>
    </w:pPr>
    <w:rPr>
      <w:rFonts w:ascii="Nunito Light" w:hAnsi="Nunito Light" w:eastAsia="Nunito Light" w:cs="Nunito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coldenhr.co.uk" TargetMode="External"/><Relationship Id="rId3" Type="http://schemas.openxmlformats.org/officeDocument/2006/relationships/theme" Target="theme/theme1.xml"/><Relationship Id="rId7" Type="http://schemas.openxmlformats.org/officeDocument/2006/relationships/hyperlink" Target="http://www.ico.org.uk/" TargetMode="External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header" Target="header1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54573F58E0D41B93815140BBE8DE4" ma:contentTypeVersion="14" ma:contentTypeDescription="Create a new document." ma:contentTypeScope="" ma:versionID="0202038bfcecb836ff0bb6ddaf0426ea">
  <xsd:schema xmlns:xsd="http://www.w3.org/2001/XMLSchema" xmlns:xs="http://www.w3.org/2001/XMLSchema" xmlns:p="http://schemas.microsoft.com/office/2006/metadata/properties" xmlns:ns2="a4214c87-ef12-4ac5-9e2b-743edb245dee" xmlns:ns3="00f9a5ca-a351-4e42-b3cc-20a268f1b26f" targetNamespace="http://schemas.microsoft.com/office/2006/metadata/properties" ma:root="true" ma:fieldsID="527627d62feace26423510450c2772b3" ns2:_="" ns3:_="">
    <xsd:import namespace="a4214c87-ef12-4ac5-9e2b-743edb245dee"/>
    <xsd:import namespace="00f9a5ca-a351-4e42-b3cc-20a268f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4c87-ef12-4ac5-9e2b-743edb245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fe032e-8082-44a1-b149-f8ebdfa3b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9a5ca-a351-4e42-b3cc-20a268f1b2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384102-4d27-453f-a2c4-bf884af7d91d}" ma:internalName="TaxCatchAll" ma:showField="CatchAllData" ma:web="00f9a5ca-a351-4e42-b3cc-20a268f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14c87-ef12-4ac5-9e2b-743edb245dee">
      <Terms xmlns="http://schemas.microsoft.com/office/infopath/2007/PartnerControls"/>
    </lcf76f155ced4ddcb4097134ff3c332f>
    <TaxCatchAll xmlns="00f9a5ca-a351-4e42-b3cc-20a268f1b26f" xsi:nil="true"/>
  </documentManagement>
</p:properties>
</file>

<file path=customXml/itemProps1.xml><?xml version="1.0" encoding="utf-8"?>
<ds:datastoreItem xmlns:ds="http://schemas.openxmlformats.org/officeDocument/2006/customXml" ds:itemID="{F1967E1A-8F90-437B-9B30-F0AAFE0195FA}"/>
</file>

<file path=customXml/itemProps2.xml><?xml version="1.0" encoding="utf-8"?>
<ds:datastoreItem xmlns:ds="http://schemas.openxmlformats.org/officeDocument/2006/customXml" ds:itemID="{2BE78F9B-4AAC-45E4-9011-7B31B4E3AA96}"/>
</file>

<file path=customXml/itemProps3.xml><?xml version="1.0" encoding="utf-8"?>
<ds:datastoreItem xmlns:ds="http://schemas.openxmlformats.org/officeDocument/2006/customXml" ds:itemID="{E20F8A9D-C9D0-4964-828A-D97922D590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2023-08-31T09:20:31Z</dcterms:created>
  <dcterms:modified xsi:type="dcterms:W3CDTF">2023-08-31T09:20:31Z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2023-08-31T00:00:00Z</vt:filetime>
  </property>
  <property fmtid="{D5CDD505-2E9C-101B-9397-08002B2CF9AE}" pid="5" name="Producer">
    <vt:lpwstr>Adobe PDF Library 17.0</vt:lpwstr>
  </property>
  <property fmtid="{D5CDD505-2E9C-101B-9397-08002B2CF9AE}" pid="6" name="MediaServiceImageTags">
    <vt:lpwstr/>
  </property>
  <property fmtid="{D5CDD505-2E9C-101B-9397-08002B2CF9AE}" pid="7" name="ContentTypeId">
    <vt:lpwstr>0x0101001F354573F58E0D41B93815140BBE8DE4</vt:lpwstr>
  </property>
</Properties>
</file>