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6" coordorigin="0,0" coordsize="1068,1068">
                <v:shape style="position:absolute;left:0;top:0;width:1068;height:1068" id="docshape7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bba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spacing w:before="1"/>
        <w:ind w:left="0"/>
        <w:rPr>
          <w:rFonts w:ascii="Times New Roman"/>
          <w:sz w:val="18"/>
        </w:rPr>
      </w:pPr>
    </w:p>
    <w:p>
      <w:pPr>
        <w:spacing w:before="83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40AD49"/>
          <w:sz w:val="22"/>
        </w:rPr>
        <w:t>EMPLOYING</w:t>
      </w:r>
      <w:r>
        <w:rPr>
          <w:rFonts w:ascii="Nunito"/>
          <w:b/>
          <w:color w:val="40AD49"/>
          <w:spacing w:val="-10"/>
          <w:sz w:val="22"/>
        </w:rPr>
        <w:t> </w:t>
      </w:r>
      <w:r>
        <w:rPr>
          <w:rFonts w:ascii="Nunito"/>
          <w:b/>
          <w:color w:val="40AD49"/>
          <w:sz w:val="22"/>
        </w:rPr>
        <w:t>YOUR</w:t>
      </w:r>
      <w:r>
        <w:rPr>
          <w:rFonts w:ascii="Nunito"/>
          <w:b/>
          <w:color w:val="40AD49"/>
          <w:spacing w:val="-10"/>
          <w:sz w:val="22"/>
        </w:rPr>
        <w:t> </w:t>
      </w:r>
      <w:r>
        <w:rPr>
          <w:rFonts w:ascii="Nunito"/>
          <w:b/>
          <w:color w:val="40AD49"/>
          <w:sz w:val="22"/>
        </w:rPr>
        <w:t>NEW</w:t>
      </w:r>
      <w:r>
        <w:rPr>
          <w:rFonts w:ascii="Nunito"/>
          <w:b/>
          <w:color w:val="40AD49"/>
          <w:spacing w:val="-9"/>
          <w:sz w:val="22"/>
        </w:rPr>
        <w:t> </w:t>
      </w:r>
      <w:r>
        <w:rPr>
          <w:rFonts w:ascii="Nunito"/>
          <w:b/>
          <w:color w:val="40AD49"/>
          <w:spacing w:val="-2"/>
          <w:sz w:val="22"/>
        </w:rPr>
        <w:t>STARTER</w:t>
      </w:r>
    </w:p>
    <w:p>
      <w:pPr>
        <w:pStyle w:val="BodyText"/>
        <w:spacing w:before="12"/>
        <w:ind w:left="0"/>
        <w:rPr>
          <w:rFonts w:ascii="Nunito"/>
          <w:b/>
          <w:sz w:val="20"/>
        </w:rPr>
      </w:pPr>
    </w:p>
    <w:p>
      <w:pPr>
        <w:pStyle w:val="Title"/>
      </w:pPr>
      <w:r>
        <w:rPr>
          <w:color w:val="231F20"/>
        </w:rPr>
        <w:t>Guide 2.3: Job </w:t>
      </w:r>
      <w:r>
        <w:rPr>
          <w:color w:val="231F20"/>
          <w:spacing w:val="-2"/>
        </w:rPr>
        <w:t>Description</w:t>
      </w:r>
    </w:p>
    <w:p>
      <w:pPr>
        <w:pStyle w:val="BodyText"/>
        <w:spacing w:line="211" w:lineRule="auto" w:before="203"/>
        <w:ind w:right="170"/>
        <w:rPr>
          <w:b w:val="0"/>
        </w:rPr>
      </w:pPr>
      <w:r>
        <w:rPr>
          <w:b w:val="0"/>
          <w:color w:val="231F20"/>
        </w:rPr>
        <w:t>When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you’re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ready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take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someone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it’s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good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idea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write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down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exactly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what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they will be doing.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This is called a ‘Job Description’. Ideally you should write this before you advertise your vacancy as it will help you to find the right person for the role.</w:t>
      </w:r>
    </w:p>
    <w:p>
      <w:pPr>
        <w:pStyle w:val="BodyText"/>
        <w:spacing w:before="2"/>
        <w:ind w:left="0"/>
        <w:rPr>
          <w:b w:val="0"/>
          <w:sz w:val="21"/>
        </w:rPr>
      </w:pPr>
    </w:p>
    <w:p>
      <w:pPr>
        <w:pStyle w:val="BodyText"/>
        <w:spacing w:line="211" w:lineRule="auto"/>
        <w:ind w:right="262"/>
        <w:rPr>
          <w:b w:val="0"/>
        </w:rPr>
      </w:pPr>
      <w:r>
        <w:rPr>
          <w:b w:val="0"/>
          <w:color w:val="231F20"/>
        </w:rPr>
        <w:t>Often included with a job description is a ‘Person Specification’. While a job description provides a list of the duties, responsibilities, and functions of a particular job, a ‘Person Specification’ lists the recommended qualities that are ideally required for someone to qualify for and succeed in the role. These can be formal qualifications or certificates, education,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experience,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certain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behaviours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skills.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usually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indicated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either ‘essential’ or ‘preferred’.</w:t>
      </w:r>
    </w:p>
    <w:p>
      <w:pPr>
        <w:pStyle w:val="BodyText"/>
        <w:spacing w:before="3"/>
        <w:ind w:left="0"/>
        <w:rPr>
          <w:b w:val="0"/>
          <w:sz w:val="40"/>
        </w:rPr>
      </w:pPr>
    </w:p>
    <w:p>
      <w:pPr>
        <w:pStyle w:val="Heading1"/>
      </w:pPr>
      <w:r>
        <w:rPr>
          <w:color w:val="40AD49"/>
        </w:rPr>
        <w:t>What to Include in a Job </w:t>
      </w:r>
      <w:r>
        <w:rPr>
          <w:color w:val="40AD49"/>
          <w:spacing w:val="-2"/>
        </w:rPr>
        <w:t>Description</w:t>
      </w:r>
    </w:p>
    <w:p>
      <w:pPr>
        <w:pStyle w:val="BodyText"/>
        <w:spacing w:before="237"/>
        <w:rPr>
          <w:b w:val="0"/>
        </w:rPr>
      </w:pP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Job Description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normally has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three </w:t>
      </w:r>
      <w:r>
        <w:rPr>
          <w:b w:val="0"/>
          <w:color w:val="231F20"/>
          <w:spacing w:val="-2"/>
        </w:rPr>
        <w:t>parts:</w:t>
      </w:r>
    </w:p>
    <w:p>
      <w:pPr>
        <w:pStyle w:val="Heading2"/>
      </w:pPr>
      <w:r>
        <w:rPr>
          <w:color w:val="231F20"/>
        </w:rPr>
        <w:t>Job </w:t>
      </w:r>
      <w:r>
        <w:rPr>
          <w:color w:val="231F20"/>
          <w:spacing w:val="-2"/>
        </w:rPr>
        <w:t>Title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This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whatever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call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they’ll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doing.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Make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sure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same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wording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 used in the advert, interview, offer letter and contract.</w:t>
      </w:r>
    </w:p>
    <w:p>
      <w:pPr>
        <w:pStyle w:val="Heading2"/>
        <w:spacing w:before="256"/>
      </w:pPr>
      <w:r>
        <w:rPr>
          <w:color w:val="231F20"/>
        </w:rPr>
        <w:t>Role </w:t>
      </w:r>
      <w:r>
        <w:rPr>
          <w:color w:val="231F20"/>
          <w:spacing w:val="-2"/>
        </w:rPr>
        <w:t>Purpose</w:t>
      </w:r>
    </w:p>
    <w:p>
      <w:pPr>
        <w:pStyle w:val="BodyText"/>
        <w:spacing w:line="211" w:lineRule="auto" w:before="280"/>
        <w:ind w:right="262"/>
        <w:rPr>
          <w:b w:val="0"/>
        </w:rPr>
      </w:pPr>
      <w:r>
        <w:rPr>
          <w:b w:val="0"/>
          <w:color w:val="231F20"/>
        </w:rPr>
        <w:t>Why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taking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someone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on?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example: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make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sure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kitchen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clean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tidy at the end of each service.</w:t>
      </w:r>
    </w:p>
    <w:p>
      <w:pPr>
        <w:pStyle w:val="Heading2"/>
        <w:spacing w:before="257"/>
      </w:pPr>
      <w:r>
        <w:rPr>
          <w:color w:val="231F20"/>
        </w:rPr>
        <w:t>Responsibilities &amp; </w:t>
      </w:r>
      <w:r>
        <w:rPr>
          <w:color w:val="231F20"/>
          <w:spacing w:val="-2"/>
        </w:rPr>
        <w:t>Duties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What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exactly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going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do?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would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normally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list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tasks.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example: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48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Wash,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dry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put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away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all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crockery,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cutlery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kitchen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tools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Mop the </w:t>
      </w:r>
      <w:r>
        <w:rPr>
          <w:b w:val="0"/>
          <w:color w:val="231F20"/>
          <w:spacing w:val="-2"/>
          <w:sz w:val="24"/>
        </w:rPr>
        <w:t>floor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Put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tablecloths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into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washing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machine</w:t>
      </w:r>
    </w:p>
    <w:p>
      <w:pPr>
        <w:pStyle w:val="BodyText"/>
        <w:spacing w:line="211" w:lineRule="auto" w:before="280"/>
        <w:ind w:right="262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should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give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Starter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copy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description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when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give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them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their </w:t>
      </w:r>
      <w:r>
        <w:rPr>
          <w:b w:val="0"/>
          <w:color w:val="231F20"/>
          <w:spacing w:val="-2"/>
        </w:rPr>
        <w:t>contract.</w:t>
      </w:r>
    </w:p>
    <w:p>
      <w:pPr>
        <w:spacing w:after="0" w:line="211" w:lineRule="auto"/>
        <w:sectPr>
          <w:footerReference w:type="default" r:id="rId5"/>
          <w:type w:val="continuous"/>
          <w:pgSz w:w="11910" w:h="16840"/>
          <w:pgMar w:footer="1146" w:header="0" w:top="1120" w:bottom="1340" w:left="1020" w:right="1020"/>
          <w:pgNumType w:start="1"/>
        </w:sectPr>
      </w:pPr>
    </w:p>
    <w:p>
      <w:pPr>
        <w:pStyle w:val="Heading1"/>
        <w:spacing w:before="54"/>
      </w:pPr>
      <w:r>
        <w:rPr>
          <w:color w:val="40AD49"/>
        </w:rPr>
        <w:t>Job</w:t>
      </w:r>
      <w:r>
        <w:rPr>
          <w:color w:val="40AD49"/>
          <w:spacing w:val="-6"/>
        </w:rPr>
        <w:t> </w:t>
      </w:r>
      <w:r>
        <w:rPr>
          <w:color w:val="40AD49"/>
        </w:rPr>
        <w:t>Description</w:t>
      </w:r>
      <w:r>
        <w:rPr>
          <w:color w:val="40AD49"/>
          <w:spacing w:val="-6"/>
        </w:rPr>
        <w:t> </w:t>
      </w:r>
      <w:r>
        <w:rPr>
          <w:color w:val="40AD49"/>
        </w:rPr>
        <w:t>–</w:t>
      </w:r>
      <w:r>
        <w:rPr>
          <w:color w:val="40AD49"/>
          <w:spacing w:val="-6"/>
        </w:rPr>
        <w:t> </w:t>
      </w:r>
      <w:r>
        <w:rPr>
          <w:color w:val="40AD49"/>
        </w:rPr>
        <w:t>Top</w:t>
      </w:r>
      <w:r>
        <w:rPr>
          <w:color w:val="40AD49"/>
          <w:spacing w:val="-5"/>
        </w:rPr>
        <w:t> Tip</w:t>
      </w:r>
    </w:p>
    <w:p>
      <w:pPr>
        <w:pStyle w:val="BodyText"/>
        <w:spacing w:line="211" w:lineRule="auto" w:before="269"/>
        <w:ind w:right="170"/>
        <w:rPr>
          <w:b w:val="0"/>
        </w:rPr>
      </w:pPr>
      <w:r>
        <w:rPr>
          <w:b w:val="0"/>
          <w:color w:val="231F20"/>
        </w:rPr>
        <w:t>Keep it simple. Include enough detail so the job holder knows what they will be doing but not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detailed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flexibility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make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minor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changes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which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 needed. You need to keep this flexible to meet the changing needs of your business.</w:t>
      </w:r>
    </w:p>
    <w:p>
      <w:pPr>
        <w:spacing w:line="308" w:lineRule="exact" w:before="256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For HR support,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please contact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Colden HR on </w:t>
      </w:r>
      <w:r>
        <w:rPr>
          <w:b w:val="0"/>
          <w:i/>
          <w:color w:val="40AD49"/>
          <w:sz w:val="24"/>
        </w:rPr>
        <w:t>0121 284</w:t>
      </w:r>
      <w:r>
        <w:rPr>
          <w:b w:val="0"/>
          <w:i/>
          <w:color w:val="40AD49"/>
          <w:spacing w:val="1"/>
          <w:sz w:val="24"/>
        </w:rPr>
        <w:t> </w:t>
      </w:r>
      <w:r>
        <w:rPr>
          <w:b w:val="0"/>
          <w:i/>
          <w:color w:val="40AD49"/>
          <w:spacing w:val="-4"/>
          <w:sz w:val="24"/>
        </w:rPr>
        <w:t>0852</w:t>
      </w: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email</w:t>
      </w:r>
      <w:r>
        <w:rPr>
          <w:b w:val="0"/>
          <w:i/>
          <w:color w:val="231F20"/>
          <w:spacing w:val="-4"/>
          <w:sz w:val="24"/>
        </w:rPr>
        <w:t> </w:t>
      </w:r>
      <w:hyperlink r:id="rId7">
        <w:r>
          <w:rPr>
            <w:b w:val="0"/>
            <w:i/>
            <w:color w:val="40AD49"/>
            <w:sz w:val="24"/>
          </w:rPr>
          <w:t>enquiries@coldenhr.co.uk</w:t>
        </w:r>
      </w:hyperlink>
      <w:r>
        <w:rPr>
          <w:b w:val="0"/>
          <w:i/>
          <w:color w:val="40AD49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and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quote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your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NCASS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membership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number.</w:t>
      </w:r>
    </w:p>
    <w:sectPr>
      <w:pgSz w:w="11910" w:h="16840"/>
      <w:pgMar w:header="0" w:footer="1146" w:top="104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Medium">
    <w:altName w:val="Nunito Medium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756530</wp:posOffset>
          </wp:positionH>
          <wp:positionV relativeFrom="page">
            <wp:posOffset>9984152</wp:posOffset>
          </wp:positionV>
          <wp:extent cx="1038069" cy="288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06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1915256</wp:posOffset>
              </wp:positionH>
              <wp:positionV relativeFrom="page">
                <wp:posOffset>9991193</wp:posOffset>
              </wp:positionV>
              <wp:extent cx="275590" cy="27559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6.70813pt;width:21.7pt;height:21.7pt;mso-position-horizontal-relative:page;mso-position-vertical-relative:page;z-index:-15769088" id="docshape1" coordorigin="3016,15734" coordsize="434,434" path="m3233,15734l3166,15745,3107,15775,3060,15820,3029,15878,3016,15945,3025,16012,3052,16071,3096,16119,3152,16152,3151,16137,3148,16130,3097,16069,3094,16062,3107,15811,3109,15809,3121,15809,3123,15811,3120,16020,3123,16024,3132,16026,3137,16021,3137,15811,3139,15809,3153,15809,3155,15811,3155,16018,3158,16022,3168,16024,3173,16020,3173,15811,3175,15809,3190,15809,3192,15811,3192,16021,3194,16024,3203,16025,3208,16021,3204,15811,3206,15809,3220,15809,3222,15811,3234,16061,3230,16072,3186,16129,3184,16136,3184,16162,3196,16164,3208,16166,3220,16167,3233,16168,3252,16167,3272,16164,3291,16159,3309,16154,3310,16084,3302,16073,3262,16028,3260,16020,3270,15908,3292,15844,3337,15800,3340,15799,3342,15801,3346,16136,3388,16102,3421,16058,3442,16007,3450,15951,3442,15894,3388,15800,3320,15752,3263,15736,3233,15734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2231466</wp:posOffset>
              </wp:positionH>
              <wp:positionV relativeFrom="page">
                <wp:posOffset>10050500</wp:posOffset>
              </wp:positionV>
              <wp:extent cx="532130" cy="159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62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75"/>
                            </a:lnTo>
                            <a:lnTo>
                              <a:pt x="161201" y="0"/>
                            </a:lnTo>
                            <a:lnTo>
                              <a:pt x="139954" y="2933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71"/>
                            </a:lnTo>
                            <a:lnTo>
                              <a:pt x="158978" y="159372"/>
                            </a:lnTo>
                            <a:lnTo>
                              <a:pt x="182422" y="156121"/>
                            </a:lnTo>
                            <a:lnTo>
                              <a:pt x="198412" y="146977"/>
                            </a:lnTo>
                            <a:lnTo>
                              <a:pt x="207568" y="132943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84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74"/>
                            </a:lnTo>
                            <a:lnTo>
                              <a:pt x="383400" y="97713"/>
                            </a:lnTo>
                            <a:lnTo>
                              <a:pt x="389788" y="102476"/>
                            </a:lnTo>
                            <a:lnTo>
                              <a:pt x="394423" y="108559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509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87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84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74"/>
                            </a:lnTo>
                            <a:lnTo>
                              <a:pt x="486206" y="97713"/>
                            </a:lnTo>
                            <a:lnTo>
                              <a:pt x="492594" y="102476"/>
                            </a:lnTo>
                            <a:lnTo>
                              <a:pt x="497243" y="108559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509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87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91.377991pt;width:41.9pt;height:12.55pt;mso-position-horizontal-relative:page;mso-position-vertical-relative:page;z-index:-15768576" id="docshape2" coordorigin="3514,15828" coordsize="838,251" path="m3664,15836l3662,15833,3613,15833,3611,15836,3616,15967,3615,15967,3572,15835,3570,15833,3516,15833,3514,15836,3514,16070,3516,16073,3565,16073,3567,16070,3562,15939,3563,15939,3606,16071,3608,16073,3662,16073,3664,16070,3664,15836xm3846,15982l3843,15979,3792,15979,3789,15982,3789,16001,3789,16013,3786,16024,3780,16032,3769,16035,3754,16035,3749,16027,3749,15880,3753,15870,3781,15871,3788,15881,3788,15915,3791,15917,3794,15917,3842,15917,3845,15915,3845,15897,3839,15865,3824,15844,3800,15832,3768,15828,3735,15832,3711,15846,3697,15870,3693,15904,3693,16002,3697,16035,3709,16059,3731,16073,3764,16079,3801,16073,3827,16059,3841,16037,3846,16009,3846,15982xm4034,16070l4025,16026,4016,15984,3992,15877,3983,15835,3981,15833,3964,15833,3964,15981,3962,15984,3935,15984,3933,15981,3948,15877,3949,15877,3964,15981,3964,15833,3917,15833,3915,15835,3864,16070,3866,16073,3917,16073,3920,16071,3926,16028,3928,16026,3968,16026,3970,16028,3978,16071,3980,16073,4032,16073,4034,16070xm4190,16007l4189,15988,4185,15972,4178,15960,4169,15950,4159,15941,4146,15933,4117,15916,4106,15908,4099,15901,4101,15876,4108,15870,4136,15872,4137,15887,4138,15903,4140,15905,4188,15905,4190,15903,4190,15900,4186,15871,4172,15848,4150,15833,4119,15828,4089,15832,4067,15845,4053,15866,4048,15896,4049,15910,4052,15923,4057,15934,4064,15943,4073,15952,4083,15960,4094,15967,4118,15981,4128,15989,4135,15999,4138,16011,4138,16024,4132,16035,4101,16035,4097,16023,4097,15995,4095,15993,4092,15993,4047,15993,4045,15995,4045,16018,4049,16041,4062,16060,4085,16074,4118,16079,4149,16074,4172,16060,4185,16038,4190,16007xm4352,16007l4351,15988,4347,15972,4340,15960,4331,15950,4321,15941,4308,15933,4279,15916,4268,15908,4260,15901,4263,15876,4270,15870,4298,15872,4299,15887,4300,15903,4302,15905,4350,15905,4352,15903,4352,15900,4348,15871,4334,15848,4312,15833,4281,15828,4251,15832,4229,15845,4215,15866,4210,15896,4211,15910,4214,15923,4219,15934,4226,15943,4235,15952,4245,15960,4256,15967,4280,15981,4290,15989,4297,15999,4300,16011,4300,16024,4294,16035,4263,16035,4259,16023,4259,15995,4257,15993,4254,15993,4209,15993,4207,15995,4207,16018,4211,16041,4224,16060,4247,16074,4280,16079,4311,16074,4333,16060,4347,16038,4352,16007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2708224</wp:posOffset>
              </wp:positionH>
              <wp:positionV relativeFrom="page">
                <wp:posOffset>9989896</wp:posOffset>
              </wp:positionV>
              <wp:extent cx="55880" cy="29209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6.606018pt;width:4.4pt;height:2.3pt;mso-position-horizontal-relative:page;mso-position-vertical-relative:page;z-index:-15768064" id="docshape3" coordorigin="4265,15732" coordsize="88,46" path="m4302,15732l4265,15732,4265,15738,4280,15738,4280,15778,4287,15778,4287,15738,4302,15738,4302,15732xm4352,15732l4343,15732,4330,15771,4330,15771,4317,15732,4308,15732,4308,15778,4314,15778,4314,15751,4314,15744,4314,15740,4314,15740,4327,15778,4333,15778,4346,15739,4346,15739,4346,15744,4346,15750,4346,15778,4352,15778,4352,15732xe" filled="true" fillcolor="#41404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719999</wp:posOffset>
              </wp:positionH>
              <wp:positionV relativeFrom="page">
                <wp:posOffset>9840177</wp:posOffset>
              </wp:positionV>
              <wp:extent cx="612013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A7A9A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7552" from="56.692902pt,774.817139pt" to="538.582902pt,774.817139pt" stroked="true" strokeweight=".5pt" strokecolor="#a7a9ac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8981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98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Created by Colden HR in partnership with </w:t>
                          </w:r>
                          <w:r>
                            <w:rPr>
                              <w:rFonts w:ascii="Nunito"/>
                              <w:color w:val="231F20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3pt;height:12.95pt;mso-position-horizontal-relative:page;mso-position-vertical-relative:page;z-index:-15767040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color w:val="231F20"/>
                        <w:sz w:val="16"/>
                      </w:rPr>
                      <w:t>Created by Colden HR in partnership with </w:t>
                    </w:r>
                    <w:r>
                      <w:rPr>
                        <w:rFonts w:ascii="Nunito"/>
                        <w:color w:val="231F20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6629082</wp:posOffset>
              </wp:positionH>
              <wp:positionV relativeFrom="page">
                <wp:posOffset>10043476</wp:posOffset>
              </wp:positionV>
              <wp:extent cx="224154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4154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Medium"/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rFonts w:ascii="Nunito Medium"/>
                              <w:b w:val="0"/>
                              <w:i/>
                              <w:color w:val="231F2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974976pt;margin-top:790.82489pt;width:17.650pt;height:12.95pt;mso-position-horizontal-relative:page;mso-position-vertical-relative:page;z-index:-15766528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Medium"/>
                        <w:b w:val="0"/>
                        <w:i/>
                        <w:sz w:val="16"/>
                      </w:rPr>
                    </w:pPr>
                    <w:r>
                      <w:rPr>
                        <w:rFonts w:ascii="Nunito Medium"/>
                        <w:b w:val="0"/>
                        <w:i/>
                        <w:color w:val="231F2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Nunito" w:hAnsi="Nunito" w:eastAsia="Nunito" w:cs="Nunito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9"/>
      <w:ind w:left="113"/>
      <w:outlineLvl w:val="2"/>
    </w:pPr>
    <w:rPr>
      <w:rFonts w:ascii="Nunito" w:hAnsi="Nunito" w:eastAsia="Nunito" w:cs="Nunito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8" w:lineRule="exact"/>
      <w:ind w:left="473" w:hanging="360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mailto:enquiries@coldenhr.co.uk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2023-08-31T08:54:49Z</dcterms:created>
  <dcterms:modified xsi:type="dcterms:W3CDTF">2023-08-31T08:54:49Z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